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300" w:rsidRPr="00F60F69" w14:paraId="4FD1967D" w14:textId="77777777" w:rsidTr="00D75300">
        <w:tc>
          <w:tcPr>
            <w:tcW w:w="9854" w:type="dxa"/>
            <w:shd w:val="clear" w:color="auto" w:fill="1F497D"/>
          </w:tcPr>
          <w:p w14:paraId="553AE78B" w14:textId="77777777" w:rsidR="00D75300" w:rsidRPr="00F60F69" w:rsidRDefault="00D75300" w:rsidP="0001631E">
            <w:pPr>
              <w:jc w:val="center"/>
              <w:rPr>
                <w:rFonts w:ascii="Arial" w:eastAsia="Calibri" w:hAnsi="Arial" w:cs="Arial"/>
                <w:b/>
                <w:color w:val="FFFFFF"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color w:val="FFFFFF"/>
                <w:sz w:val="24"/>
                <w:szCs w:val="24"/>
              </w:rPr>
              <w:t>KVIETIMAS DALYVAUTI SKELBIAMOJE APKLAUSOJE IR TEIKTI PASIŪLYMĄ</w:t>
            </w:r>
          </w:p>
        </w:tc>
      </w:tr>
      <w:tr w:rsidR="008E4312" w:rsidRPr="00F60F69" w14:paraId="5C006A3B" w14:textId="77777777" w:rsidTr="00D75300">
        <w:tc>
          <w:tcPr>
            <w:tcW w:w="9854" w:type="dxa"/>
            <w:shd w:val="clear" w:color="auto" w:fill="1F497D"/>
          </w:tcPr>
          <w:p w14:paraId="6387637C" w14:textId="77777777" w:rsidR="008E4312" w:rsidRPr="00F60F69" w:rsidRDefault="008E4312" w:rsidP="0001631E">
            <w:pPr>
              <w:jc w:val="center"/>
              <w:rPr>
                <w:rFonts w:ascii="Arial" w:eastAsia="Calibri" w:hAnsi="Arial" w:cs="Arial"/>
                <w:b/>
                <w:color w:val="FFFFFF"/>
                <w:sz w:val="24"/>
                <w:szCs w:val="24"/>
              </w:rPr>
            </w:pPr>
          </w:p>
        </w:tc>
      </w:tr>
    </w:tbl>
    <w:p w14:paraId="36870ED4" w14:textId="77777777" w:rsidR="00D75300" w:rsidRPr="00F60F69" w:rsidRDefault="00D75300" w:rsidP="00D75300">
      <w:pPr>
        <w:spacing w:after="0" w:line="120" w:lineRule="auto"/>
        <w:rPr>
          <w:rFonts w:ascii="Arial" w:eastAsia="Calibri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D58A7" w:rsidRPr="00F60F69" w14:paraId="119E8294" w14:textId="77777777" w:rsidTr="003F5F96">
        <w:trPr>
          <w:trHeight w:val="118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50B78D" w14:textId="281FCEF8" w:rsidR="00D75300" w:rsidRPr="00F60F69" w:rsidRDefault="003D2495" w:rsidP="006D2A3B">
            <w:pPr>
              <w:pStyle w:val="CentreB"/>
              <w:spacing w:before="0" w:line="288" w:lineRule="auto"/>
              <w:rPr>
                <w:rFonts w:ascii="Arial" w:hAnsi="Arial" w:cs="Arial"/>
                <w:bCs/>
              </w:rPr>
            </w:pPr>
            <w:bookmarkStart w:id="0" w:name="_Hlk221177450"/>
            <w:r w:rsidRPr="00F60F69">
              <w:rPr>
                <w:rFonts w:ascii="Arial" w:hAnsi="Arial" w:cs="Arial"/>
                <w:bCs/>
              </w:rPr>
              <w:t xml:space="preserve">INVESTICIJŲ PROJEKTO IR TECHNINĖS SPECIFIKACIJOS, REIKALINGOS OPTIMALIŲ PARAMETRŲ ĮRENGINIŲ ĮSIGIJIMUI, </w:t>
            </w:r>
            <w:bookmarkEnd w:id="0"/>
            <w:r w:rsidR="006D2A3B" w:rsidRPr="00F60F69">
              <w:rPr>
                <w:rFonts w:ascii="Arial" w:hAnsi="Arial" w:cs="Arial"/>
                <w:bCs/>
              </w:rPr>
              <w:t>PARENGIMO PASLAUGOS</w:t>
            </w:r>
          </w:p>
        </w:tc>
      </w:tr>
    </w:tbl>
    <w:p w14:paraId="0904200A" w14:textId="77777777" w:rsidR="00D75300" w:rsidRPr="00F60F69" w:rsidRDefault="00D75300" w:rsidP="00D75300">
      <w:pPr>
        <w:spacing w:after="0" w:line="120" w:lineRule="auto"/>
        <w:rPr>
          <w:rFonts w:ascii="Arial" w:eastAsia="Calibri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300" w:rsidRPr="00F60F69" w14:paraId="0D072F8F" w14:textId="77777777" w:rsidTr="003F5F96">
        <w:trPr>
          <w:trHeight w:val="109"/>
        </w:trPr>
        <w:tc>
          <w:tcPr>
            <w:tcW w:w="9628" w:type="dxa"/>
            <w:shd w:val="clear" w:color="auto" w:fill="FFFFCC"/>
          </w:tcPr>
          <w:p w14:paraId="7E4DE2EA" w14:textId="77777777" w:rsidR="00D75300" w:rsidRPr="00F60F69" w:rsidRDefault="00D75300" w:rsidP="00D75300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 xml:space="preserve">1. Perkantysis subjektas: AB „Klaipėdos energija“, Danės g. 8, Klaipėda </w:t>
            </w:r>
          </w:p>
        </w:tc>
      </w:tr>
      <w:tr w:rsidR="00D75300" w:rsidRPr="00F60F69" w14:paraId="229D35CE" w14:textId="77777777" w:rsidTr="003F5F96">
        <w:trPr>
          <w:trHeight w:val="109"/>
        </w:trPr>
        <w:tc>
          <w:tcPr>
            <w:tcW w:w="9628" w:type="dxa"/>
            <w:shd w:val="clear" w:color="auto" w:fill="FFFFCC"/>
          </w:tcPr>
          <w:p w14:paraId="67B840DC" w14:textId="77777777" w:rsidR="00D75300" w:rsidRPr="00F60F69" w:rsidRDefault="00D75300" w:rsidP="00D75300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 xml:space="preserve">2. Pirkimo vykdymas </w:t>
            </w:r>
          </w:p>
        </w:tc>
      </w:tr>
    </w:tbl>
    <w:p w14:paraId="0425D94F" w14:textId="77777777" w:rsidR="00D75300" w:rsidRPr="00F60F69" w:rsidRDefault="00D75300" w:rsidP="00D75300">
      <w:pPr>
        <w:numPr>
          <w:ilvl w:val="0"/>
          <w:numId w:val="1"/>
        </w:numPr>
        <w:tabs>
          <w:tab w:val="left" w:pos="567"/>
        </w:tabs>
        <w:spacing w:beforeLines="60" w:before="144" w:afterLines="60" w:after="144" w:line="240" w:lineRule="auto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Pirkimas vykdomas CVP IS priemonėmis</w:t>
      </w:r>
    </w:p>
    <w:p w14:paraId="3B0E6B64" w14:textId="1C017460" w:rsidR="00D75300" w:rsidRPr="00F60F69" w:rsidRDefault="00D75300" w:rsidP="00D75300">
      <w:pPr>
        <w:numPr>
          <w:ilvl w:val="0"/>
          <w:numId w:val="1"/>
        </w:numPr>
        <w:tabs>
          <w:tab w:val="left" w:pos="567"/>
        </w:tabs>
        <w:spacing w:beforeLines="60" w:before="144" w:afterLines="60" w:after="144" w:line="240" w:lineRule="auto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Pirkimo procedūras vykdo </w:t>
      </w:r>
      <w:r w:rsidR="00E16786" w:rsidRPr="00F60F69">
        <w:rPr>
          <w:rFonts w:ascii="Arial" w:eastAsia="Calibri" w:hAnsi="Arial" w:cs="Arial"/>
          <w:sz w:val="24"/>
          <w:szCs w:val="24"/>
          <w:lang w:bidi="en-US"/>
        </w:rPr>
        <w:t>pirkimo o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rganizatorius.</w:t>
      </w:r>
    </w:p>
    <w:p w14:paraId="333A9DF1" w14:textId="2ADEAC48" w:rsidR="00D75300" w:rsidRPr="00F60F69" w:rsidRDefault="00D75300" w:rsidP="00D75300">
      <w:pPr>
        <w:numPr>
          <w:ilvl w:val="0"/>
          <w:numId w:val="1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Įgaliotas asmuo palaikyti tiesioginį ryšį su tiekėjais, gauti iš jų pranešimus, susijusius su pirkimo procedūromis </w:t>
      </w:r>
      <w:r w:rsidR="00AE54E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(organizatorius) 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yra </w:t>
      </w:r>
      <w:r w:rsidR="00E16786" w:rsidRPr="00F60F69">
        <w:rPr>
          <w:rFonts w:ascii="Arial" w:eastAsia="Calibri" w:hAnsi="Arial" w:cs="Arial"/>
          <w:bCs/>
          <w:sz w:val="24"/>
          <w:szCs w:val="24"/>
          <w:lang w:bidi="en-US"/>
        </w:rPr>
        <w:t>P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irkimų </w:t>
      </w:r>
      <w:r w:rsidR="00E16786" w:rsidRPr="00F60F69">
        <w:rPr>
          <w:rFonts w:ascii="Arial" w:eastAsia="Calibri" w:hAnsi="Arial" w:cs="Arial"/>
          <w:bCs/>
          <w:sz w:val="24"/>
          <w:szCs w:val="24"/>
          <w:lang w:bidi="en-US"/>
        </w:rPr>
        <w:t>skyriaus pirkimų specialistė</w:t>
      </w:r>
      <w:r w:rsidR="004A7D5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Lina Dulinskienė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>, tel.</w:t>
      </w:r>
      <w:r w:rsidR="00E432DA"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 </w:t>
      </w:r>
      <w:r w:rsidR="00F81339" w:rsidRPr="00F81339">
        <w:rPr>
          <w:rFonts w:ascii="Arial" w:eastAsia="Calibri" w:hAnsi="Arial" w:cs="Arial"/>
          <w:sz w:val="24"/>
          <w:szCs w:val="24"/>
          <w:lang w:bidi="en-US"/>
        </w:rPr>
        <w:t>+370</w:t>
      </w:r>
      <w:r w:rsidR="00E432DA" w:rsidRPr="00F81339">
        <w:rPr>
          <w:rFonts w:ascii="Arial" w:eastAsia="Calibri" w:hAnsi="Arial" w:cs="Arial"/>
          <w:sz w:val="24"/>
          <w:szCs w:val="24"/>
          <w:lang w:bidi="en-US"/>
        </w:rPr>
        <w:t>4639</w:t>
      </w:r>
      <w:r w:rsidR="004A7D5B" w:rsidRPr="00F81339">
        <w:rPr>
          <w:rFonts w:ascii="Arial" w:eastAsia="Calibri" w:hAnsi="Arial" w:cs="Arial"/>
          <w:sz w:val="24"/>
          <w:szCs w:val="24"/>
          <w:lang w:bidi="en-US"/>
        </w:rPr>
        <w:t>2664</w:t>
      </w:r>
      <w:r w:rsidRPr="00F81339">
        <w:rPr>
          <w:rFonts w:ascii="Arial" w:eastAsia="Calibri" w:hAnsi="Arial" w:cs="Arial"/>
          <w:sz w:val="24"/>
          <w:szCs w:val="24"/>
          <w:lang w:bidi="en-US"/>
        </w:rPr>
        <w:t>,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el. paštas: </w:t>
      </w:r>
      <w:hyperlink r:id="rId5" w:history="1">
        <w:r w:rsidR="005D5AFD" w:rsidRPr="00F60F69">
          <w:rPr>
            <w:rStyle w:val="Hipersaitas"/>
            <w:rFonts w:ascii="Arial" w:eastAsia="Calibri" w:hAnsi="Arial" w:cs="Arial"/>
            <w:bCs/>
            <w:sz w:val="24"/>
            <w:szCs w:val="24"/>
            <w:lang w:bidi="en-US"/>
          </w:rPr>
          <w:t>lina.dulinskiene</w:t>
        </w:r>
        <w:r w:rsidR="005D5AFD" w:rsidRPr="00F60F69">
          <w:rPr>
            <w:rStyle w:val="Hipersaitas"/>
            <w:rFonts w:ascii="Arial" w:eastAsia="Calibri" w:hAnsi="Arial" w:cs="Arial"/>
            <w:sz w:val="24"/>
            <w:szCs w:val="24"/>
            <w:lang w:bidi="en-US"/>
          </w:rPr>
          <w:t>@klenergija.lt</w:t>
        </w:r>
      </w:hyperlink>
    </w:p>
    <w:p w14:paraId="6AC9EC62" w14:textId="735F1B1B" w:rsidR="00D75300" w:rsidRPr="00F60F69" w:rsidRDefault="00D75300" w:rsidP="00D75300">
      <w:pPr>
        <w:numPr>
          <w:ilvl w:val="0"/>
          <w:numId w:val="1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Pirkimas vykdomas vadovaujantis </w:t>
      </w:r>
      <w:r w:rsidR="00B2121B" w:rsidRPr="00F60F69">
        <w:rPr>
          <w:rFonts w:ascii="Arial" w:eastAsia="Calibri" w:hAnsi="Arial" w:cs="Arial"/>
          <w:bCs/>
          <w:sz w:val="24"/>
          <w:szCs w:val="24"/>
          <w:lang w:bidi="en-US"/>
        </w:rPr>
        <w:t>AB „Klaipėdos energija“ generalinio direktoriaus 202</w:t>
      </w:r>
      <w:r w:rsidR="00B02E4A" w:rsidRPr="00F60F69">
        <w:rPr>
          <w:rFonts w:ascii="Arial" w:eastAsia="Calibri" w:hAnsi="Arial" w:cs="Arial"/>
          <w:bCs/>
          <w:sz w:val="24"/>
          <w:szCs w:val="24"/>
          <w:lang w:bidi="en-US"/>
        </w:rPr>
        <w:t>5</w:t>
      </w:r>
      <w:r w:rsidR="00B2121B" w:rsidRPr="00F60F69">
        <w:rPr>
          <w:rFonts w:ascii="Arial" w:eastAsia="Calibri" w:hAnsi="Arial" w:cs="Arial"/>
          <w:bCs/>
          <w:sz w:val="24"/>
          <w:szCs w:val="24"/>
          <w:lang w:bidi="en-US"/>
        </w:rPr>
        <w:t>-</w:t>
      </w:r>
      <w:r w:rsidR="00B02E4A" w:rsidRPr="00F60F69">
        <w:rPr>
          <w:rFonts w:ascii="Arial" w:eastAsia="Calibri" w:hAnsi="Arial" w:cs="Arial"/>
          <w:bCs/>
          <w:sz w:val="24"/>
          <w:szCs w:val="24"/>
          <w:lang w:bidi="en-US"/>
        </w:rPr>
        <w:t>10-31</w:t>
      </w:r>
      <w:r w:rsidR="00B2121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įsakymu Nr. R-10E-</w:t>
      </w:r>
      <w:r w:rsidR="00B662EE" w:rsidRPr="00F60F69">
        <w:rPr>
          <w:rFonts w:ascii="Arial" w:eastAsia="Calibri" w:hAnsi="Arial" w:cs="Arial"/>
          <w:bCs/>
          <w:sz w:val="24"/>
          <w:szCs w:val="24"/>
          <w:lang w:bidi="en-US"/>
        </w:rPr>
        <w:t>252</w:t>
      </w:r>
      <w:r w:rsidR="00B2121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patvirtintu Mažos vertės pirkimų tvarkos aprašu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0015B9E1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6B74EF85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3. Pirkimo objektas</w:t>
            </w:r>
          </w:p>
        </w:tc>
      </w:tr>
    </w:tbl>
    <w:p w14:paraId="5C88AA41" w14:textId="1018DBC3" w:rsidR="00017ABE" w:rsidRPr="00F60F69" w:rsidRDefault="00017ABE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Pirkimo objekto rūšis: </w:t>
      </w:r>
      <w:sdt>
        <w:sdtPr>
          <w:rPr>
            <w:rFonts w:ascii="Arial" w:eastAsia="Calibri" w:hAnsi="Arial" w:cs="Arial"/>
            <w:b/>
            <w:sz w:val="24"/>
            <w:szCs w:val="24"/>
            <w:lang w:bidi="en-US"/>
          </w:rPr>
          <w:id w:val="-1082981135"/>
          <w:placeholder>
            <w:docPart w:val="77590427573F445A97FFBE7BAF477F34"/>
          </w:placeholder>
          <w:comboBox>
            <w:listItem w:value="Pasirinkite elementą."/>
            <w:listItem w:displayText="Prekės" w:value="Prekės"/>
            <w:listItem w:displayText="Darbai" w:value="Darbai"/>
            <w:listItem w:displayText="Paslaugos" w:value="Paslaugos"/>
          </w:comboBox>
        </w:sdtPr>
        <w:sdtContent>
          <w:r w:rsidR="006B182D" w:rsidRPr="00F60F69">
            <w:rPr>
              <w:rFonts w:ascii="Arial" w:eastAsia="Calibri" w:hAnsi="Arial" w:cs="Arial"/>
              <w:b/>
              <w:sz w:val="24"/>
              <w:szCs w:val="24"/>
              <w:lang w:bidi="en-US"/>
            </w:rPr>
            <w:t>Paslaugos</w:t>
          </w:r>
        </w:sdtContent>
      </w:sdt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. </w:t>
      </w:r>
    </w:p>
    <w:p w14:paraId="01F85E54" w14:textId="6D2053FD" w:rsidR="00017ABE" w:rsidRPr="00F60F69" w:rsidRDefault="00017ABE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 BVPŽ kodas</w:t>
      </w:r>
      <w:r w:rsidR="001933DF" w:rsidRPr="00F60F69">
        <w:rPr>
          <w:rFonts w:ascii="Arial" w:eastAsia="Calibri" w:hAnsi="Arial" w:cs="Arial"/>
          <w:sz w:val="24"/>
          <w:szCs w:val="24"/>
          <w:lang w:bidi="en-US"/>
        </w:rPr>
        <w:t>: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A11876" w:rsidRPr="00F60F69">
        <w:rPr>
          <w:rFonts w:ascii="Arial" w:hAnsi="Arial" w:cs="Arial"/>
          <w:b/>
          <w:bCs/>
          <w:sz w:val="24"/>
          <w:szCs w:val="24"/>
          <w:shd w:val="clear" w:color="auto" w:fill="FAFDFB"/>
        </w:rPr>
        <w:t>79411100-9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.</w:t>
      </w:r>
    </w:p>
    <w:p w14:paraId="30476E0B" w14:textId="7EABAB87" w:rsidR="00017ABE" w:rsidRPr="00F60F69" w:rsidRDefault="00017ABE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>Pirkimo pavadinimas:</w:t>
      </w:r>
      <w:r w:rsidR="006F12DA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</w:t>
      </w:r>
      <w:r w:rsidR="00D77C5E" w:rsidRPr="00F60F69">
        <w:rPr>
          <w:rStyle w:val="Numatytasispastraiposriftas1"/>
          <w:rFonts w:ascii="Arial" w:hAnsi="Arial" w:cs="Arial"/>
          <w:b/>
          <w:bCs/>
          <w:sz w:val="24"/>
          <w:szCs w:val="24"/>
        </w:rPr>
        <w:t>Investicijų projekto ir techninės specifikacijos, reikalingos optimalių parametrų įrenginių įsigijimui, parengimo paslaug</w:t>
      </w:r>
      <w:r w:rsidR="00103768" w:rsidRPr="00F60F69">
        <w:rPr>
          <w:rStyle w:val="Numatytasispastraiposriftas1"/>
          <w:rFonts w:ascii="Arial" w:hAnsi="Arial" w:cs="Arial"/>
          <w:b/>
          <w:bCs/>
          <w:sz w:val="24"/>
          <w:szCs w:val="24"/>
        </w:rPr>
        <w:t>os</w:t>
      </w:r>
    </w:p>
    <w:p w14:paraId="3F55784F" w14:textId="5C52040E" w:rsidR="00017ABE" w:rsidRPr="00F60F69" w:rsidRDefault="009D2201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hAnsi="Arial" w:cs="Arial"/>
          <w:sz w:val="24"/>
          <w:szCs w:val="24"/>
        </w:rPr>
        <w:t>Tiekėjas</w:t>
      </w:r>
      <w:r w:rsidR="008E5C92" w:rsidRPr="00F60F69">
        <w:rPr>
          <w:rFonts w:ascii="Arial" w:hAnsi="Arial" w:cs="Arial"/>
          <w:sz w:val="24"/>
          <w:szCs w:val="24"/>
        </w:rPr>
        <w:t xml:space="preserve"> turi</w:t>
      </w:r>
      <w:r w:rsidRPr="00F60F69">
        <w:rPr>
          <w:rFonts w:ascii="Arial" w:hAnsi="Arial" w:cs="Arial"/>
          <w:sz w:val="24"/>
          <w:szCs w:val="24"/>
        </w:rPr>
        <w:t xml:space="preserve"> </w:t>
      </w:r>
      <w:r w:rsidR="008E5C92" w:rsidRPr="00F60F69">
        <w:rPr>
          <w:rFonts w:ascii="Arial" w:eastAsia="Calibri" w:hAnsi="Arial" w:cs="Arial"/>
          <w:bCs/>
          <w:sz w:val="24"/>
          <w:szCs w:val="24"/>
          <w:lang w:bidi="en-US"/>
        </w:rPr>
        <w:t>Techninėje specifikacijoje (2 priedas)</w:t>
      </w:r>
      <w:r w:rsidR="0040223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</w:t>
      </w:r>
      <w:r w:rsidR="00B56950">
        <w:rPr>
          <w:rFonts w:ascii="Arial" w:eastAsia="Calibri" w:hAnsi="Arial" w:cs="Arial"/>
          <w:bCs/>
          <w:sz w:val="24"/>
          <w:szCs w:val="24"/>
          <w:lang w:bidi="en-US"/>
        </w:rPr>
        <w:t xml:space="preserve">ir </w:t>
      </w:r>
      <w:r w:rsidR="00E06F1F" w:rsidRPr="00F60F69">
        <w:rPr>
          <w:rStyle w:val="Numatytasispastraiposriftas1"/>
          <w:rFonts w:ascii="Arial" w:hAnsi="Arial" w:cs="Arial"/>
          <w:sz w:val="24"/>
          <w:szCs w:val="24"/>
        </w:rPr>
        <w:t>Sutart</w:t>
      </w:r>
      <w:r w:rsidR="00DF6912" w:rsidRPr="00F60F69">
        <w:rPr>
          <w:rStyle w:val="Numatytasispastraiposriftas1"/>
          <w:rFonts w:ascii="Arial" w:hAnsi="Arial" w:cs="Arial"/>
          <w:sz w:val="24"/>
          <w:szCs w:val="24"/>
        </w:rPr>
        <w:t>ies projekte (3 priedas)</w:t>
      </w:r>
      <w:r w:rsidR="00E06F1F" w:rsidRPr="00F60F69">
        <w:rPr>
          <w:rStyle w:val="Numatytasispastraiposriftas1"/>
          <w:rFonts w:ascii="Arial" w:hAnsi="Arial" w:cs="Arial"/>
          <w:sz w:val="24"/>
          <w:szCs w:val="24"/>
        </w:rPr>
        <w:t xml:space="preserve"> numatytomis sąlygomis suteikti </w:t>
      </w:r>
      <w:r w:rsidR="00744B11" w:rsidRPr="00F60F69">
        <w:rPr>
          <w:rStyle w:val="Numatytasispastraiposriftas1"/>
          <w:rFonts w:ascii="Arial" w:hAnsi="Arial" w:cs="Arial"/>
          <w:sz w:val="24"/>
          <w:szCs w:val="24"/>
        </w:rPr>
        <w:t>perkančiajam subjektui</w:t>
      </w:r>
      <w:r w:rsidR="00E06F1F" w:rsidRPr="00F60F69">
        <w:rPr>
          <w:rStyle w:val="Numatytasispastraiposriftas1"/>
          <w:rFonts w:ascii="Arial" w:hAnsi="Arial" w:cs="Arial"/>
          <w:sz w:val="24"/>
          <w:szCs w:val="24"/>
        </w:rPr>
        <w:t xml:space="preserve"> investicijų projekto „Elektros kaupiklių įrengimui Klaipėdos centrinėje katilinėje, </w:t>
      </w:r>
      <w:r w:rsidR="00E06F1F" w:rsidRPr="00F60F69">
        <w:rPr>
          <w:rStyle w:val="Numatytasispastraiposriftas1"/>
          <w:rFonts w:ascii="Arial" w:hAnsi="Arial" w:cs="Arial"/>
          <w:bCs/>
          <w:sz w:val="24"/>
          <w:szCs w:val="24"/>
        </w:rPr>
        <w:t>Klaipėdos Lypkių katilinėje</w:t>
      </w:r>
      <w:r w:rsidR="00E06F1F" w:rsidRPr="00F60F69">
        <w:rPr>
          <w:rStyle w:val="Numatytasispastraiposriftas1"/>
          <w:rFonts w:ascii="Arial" w:hAnsi="Arial" w:cs="Arial"/>
          <w:sz w:val="24"/>
          <w:szCs w:val="24"/>
        </w:rPr>
        <w:t xml:space="preserve"> ir Gargždų katilinėje Nr. 4“ ir techninės specifikacijos, reikalingos optimalių parametrų įrenginių įsigijimui, parengimo paslaug</w:t>
      </w:r>
      <w:r w:rsidR="00450D0A" w:rsidRPr="00F60F69">
        <w:rPr>
          <w:rStyle w:val="Numatytasispastraiposriftas1"/>
          <w:rFonts w:ascii="Arial" w:hAnsi="Arial" w:cs="Arial"/>
          <w:sz w:val="24"/>
          <w:szCs w:val="24"/>
        </w:rPr>
        <w:t>as</w:t>
      </w:r>
      <w:r w:rsidR="005724A8" w:rsidRPr="00F60F69">
        <w:rPr>
          <w:rFonts w:ascii="Arial" w:hAnsi="Arial" w:cs="Arial"/>
          <w:sz w:val="24"/>
          <w:szCs w:val="24"/>
        </w:rPr>
        <w:t>.</w:t>
      </w:r>
      <w:r w:rsidR="00017ABE" w:rsidRPr="00F60F69">
        <w:rPr>
          <w:rFonts w:ascii="Arial" w:hAnsi="Arial" w:cs="Arial"/>
          <w:sz w:val="24"/>
          <w:szCs w:val="24"/>
        </w:rPr>
        <w:t xml:space="preserve"> </w:t>
      </w:r>
    </w:p>
    <w:p w14:paraId="4CF55726" w14:textId="141C751D" w:rsidR="00017ABE" w:rsidRPr="00F60F69" w:rsidRDefault="00017ABE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Pirkimas skaidomas į dalis: </w:t>
      </w:r>
      <w:sdt>
        <w:sdtPr>
          <w:rPr>
            <w:rFonts w:ascii="Arial" w:eastAsia="Calibri" w:hAnsi="Arial" w:cs="Arial"/>
            <w:b/>
            <w:sz w:val="24"/>
            <w:szCs w:val="24"/>
            <w:lang w:bidi="en-US"/>
          </w:rPr>
          <w:id w:val="1342743069"/>
          <w:placeholder>
            <w:docPart w:val="787818A49B324408889D7C3573CDA4B5"/>
          </w:placeholder>
          <w:comboBox>
            <w:listItem w:value="Pasirinkite elementą."/>
            <w:listItem w:displayText="Ne. " w:value="Ne. "/>
            <w:listItem w:displayText="Taip. Informacija dėl pirkimo objekto dalių:" w:value="Taip. Informacija dėl pirkimo objekto dalių:"/>
          </w:comboBox>
        </w:sdtPr>
        <w:sdtContent>
          <w:r w:rsidRPr="00F60F69">
            <w:rPr>
              <w:rFonts w:ascii="Arial" w:eastAsia="Calibri" w:hAnsi="Arial" w:cs="Arial"/>
              <w:b/>
              <w:sz w:val="24"/>
              <w:szCs w:val="24"/>
              <w:lang w:bidi="en-US"/>
            </w:rPr>
            <w:t xml:space="preserve">Ne. </w:t>
          </w:r>
        </w:sdtContent>
      </w:sdt>
      <w:r w:rsidRPr="00F60F69">
        <w:rPr>
          <w:rFonts w:ascii="Arial" w:eastAsia="Calibri" w:hAnsi="Arial" w:cs="Arial"/>
          <w:b/>
          <w:sz w:val="24"/>
          <w:szCs w:val="24"/>
          <w:lang w:bidi="en-US"/>
        </w:rPr>
        <w:t xml:space="preserve"> 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Pasiūlymas turi būti pateiktas visai </w:t>
      </w:r>
      <w:r w:rsidR="00B80845" w:rsidRPr="00F60F69">
        <w:rPr>
          <w:rFonts w:ascii="Arial" w:eastAsia="Calibri" w:hAnsi="Arial" w:cs="Arial"/>
          <w:sz w:val="24"/>
          <w:szCs w:val="24"/>
          <w:lang w:bidi="en-US"/>
        </w:rPr>
        <w:t>T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echninėje specifikacijoje nurodytai apimčiai</w:t>
      </w:r>
      <w:r w:rsidRPr="00F60F69">
        <w:rPr>
          <w:rFonts w:ascii="Arial" w:eastAsia="Calibri" w:hAnsi="Arial" w:cs="Arial"/>
          <w:sz w:val="24"/>
          <w:szCs w:val="24"/>
          <w:lang w:val="en-US" w:bidi="en-US"/>
        </w:rPr>
        <w:t>.</w:t>
      </w:r>
    </w:p>
    <w:p w14:paraId="77881A50" w14:textId="0E563583" w:rsidR="00017ABE" w:rsidRPr="00F60F69" w:rsidRDefault="00B160B5" w:rsidP="00B160B5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Times New Roman" w:hAnsi="Arial" w:cs="Arial"/>
          <w:sz w:val="24"/>
          <w:szCs w:val="24"/>
        </w:rPr>
        <w:t xml:space="preserve">Vadovaujantis </w:t>
      </w:r>
      <w:r w:rsidRPr="00F60F69">
        <w:rPr>
          <w:rFonts w:ascii="Arial" w:hAnsi="Arial" w:cs="Arial"/>
          <w:sz w:val="24"/>
          <w:szCs w:val="24"/>
        </w:rPr>
        <w:t>Aplinkos apsaugos kriterijų taikymo, vykdant žaliuosius pirkimus, tvarkos</w:t>
      </w:r>
      <w:r w:rsidRPr="00F60F69">
        <w:rPr>
          <w:rFonts w:ascii="Arial" w:hAnsi="Arial" w:cs="Arial"/>
          <w:sz w:val="24"/>
          <w:szCs w:val="24"/>
          <w:shd w:val="clear" w:color="auto" w:fill="FFFFFF"/>
        </w:rPr>
        <w:t xml:space="preserve"> aprašo </w:t>
      </w:r>
      <w:r w:rsidR="007112DD" w:rsidRPr="00F60F69">
        <w:rPr>
          <w:rFonts w:ascii="Arial" w:hAnsi="Arial" w:cs="Arial"/>
          <w:sz w:val="24"/>
          <w:szCs w:val="24"/>
          <w:shd w:val="clear" w:color="auto" w:fill="FFFFFF"/>
        </w:rPr>
        <w:t xml:space="preserve">4.4.3 punkto sąlyga, </w:t>
      </w:r>
      <w:r w:rsidR="007112DD" w:rsidRPr="00F60F69">
        <w:rPr>
          <w:rFonts w:ascii="Arial" w:hAnsi="Arial" w:cs="Arial"/>
          <w:sz w:val="24"/>
          <w:szCs w:val="24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Pr="00F60F69">
        <w:rPr>
          <w:rFonts w:ascii="Arial" w:hAnsi="Arial" w:cs="Arial"/>
          <w:sz w:val="24"/>
          <w:szCs w:val="24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63379BEA" w14:textId="77777777" w:rsidTr="00751DA1">
        <w:trPr>
          <w:trHeight w:val="109"/>
        </w:trPr>
        <w:tc>
          <w:tcPr>
            <w:tcW w:w="9628" w:type="dxa"/>
            <w:shd w:val="clear" w:color="auto" w:fill="FFFFCC"/>
          </w:tcPr>
          <w:p w14:paraId="3B666B85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4. Pasiūlymų rengimas</w:t>
            </w:r>
          </w:p>
        </w:tc>
      </w:tr>
    </w:tbl>
    <w:p w14:paraId="67654E9A" w14:textId="40E10BB9" w:rsidR="00017ABE" w:rsidRPr="00F60F69" w:rsidRDefault="00017ABE" w:rsidP="00017ABE">
      <w:pPr>
        <w:numPr>
          <w:ilvl w:val="1"/>
          <w:numId w:val="3"/>
        </w:numPr>
        <w:tabs>
          <w:tab w:val="left" w:pos="567"/>
        </w:tabs>
        <w:spacing w:beforeLines="60" w:before="144" w:afterLines="60" w:after="144" w:line="240" w:lineRule="auto"/>
        <w:ind w:hanging="1080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Tiekėjas pasiūlymą privalo pateikti CVP IS priemonėmis. Bet kokia informacija, sąlygų paaiškinimai, paklausimai, pranešimai ir kitas </w:t>
      </w:r>
      <w:r w:rsidR="00485B6E">
        <w:rPr>
          <w:rFonts w:ascii="Arial" w:eastAsia="Calibri" w:hAnsi="Arial" w:cs="Arial"/>
          <w:sz w:val="24"/>
          <w:szCs w:val="24"/>
          <w:lang w:bidi="en-US"/>
        </w:rPr>
        <w:t>p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erkančiojo subjekto ir tiekėjo susirašinėjimas yra vykdomas tik CVP IS susirašinėjimo priemonėmis.</w:t>
      </w:r>
    </w:p>
    <w:p w14:paraId="348547AE" w14:textId="77777777" w:rsidR="00017ABE" w:rsidRPr="00F60F69" w:rsidRDefault="00017ABE" w:rsidP="00017ABE">
      <w:pPr>
        <w:numPr>
          <w:ilvl w:val="1"/>
          <w:numId w:val="3"/>
        </w:numPr>
        <w:tabs>
          <w:tab w:val="left" w:pos="567"/>
        </w:tabs>
        <w:spacing w:beforeLines="60" w:before="144" w:afterLines="60" w:after="144" w:line="240" w:lineRule="auto"/>
        <w:ind w:hanging="1080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 </w:t>
      </w:r>
      <w:r w:rsidRPr="00F60F69">
        <w:rPr>
          <w:rFonts w:ascii="Arial" w:eastAsia="Calibri" w:hAnsi="Arial" w:cs="Arial"/>
          <w:b/>
          <w:bCs/>
          <w:sz w:val="24"/>
          <w:szCs w:val="24"/>
          <w:u w:val="single"/>
          <w:lang w:bidi="en-US"/>
        </w:rPr>
        <w:t>Pasiūlymą sudaro Tiekėjų pateiktų dokumentų ir duomenų visuma</w:t>
      </w: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: </w:t>
      </w:r>
    </w:p>
    <w:p w14:paraId="781BC0F7" w14:textId="69CEF748" w:rsidR="00017ABE" w:rsidRPr="00F60F69" w:rsidRDefault="00017AB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užpildytas ir pasirašytas kainos </w:t>
      </w:r>
      <w:r w:rsidR="00636865"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>P</w:t>
      </w: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asiūlymas parengtas pagal 1 priedą, </w:t>
      </w:r>
    </w:p>
    <w:p w14:paraId="5BC6AD01" w14:textId="77777777" w:rsidR="00017ABE" w:rsidRPr="00F60F69" w:rsidRDefault="00017AB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jungtinės veiklos sutartis (jei sudaroma), </w:t>
      </w:r>
    </w:p>
    <w:p w14:paraId="6FE7E124" w14:textId="77777777" w:rsidR="00017ABE" w:rsidRPr="00F60F69" w:rsidRDefault="00017AB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įgaliojimai pasirašyti pasiūlymą (jei pasirašo įgaliotas asmuo), </w:t>
      </w:r>
    </w:p>
    <w:p w14:paraId="2DB523DB" w14:textId="2882AFFA" w:rsidR="00017ABE" w:rsidRPr="00F60F69" w:rsidRDefault="00BB691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jc w:val="both"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hAnsi="Arial" w:cs="Arial"/>
          <w:b/>
          <w:bCs/>
          <w:sz w:val="24"/>
          <w:szCs w:val="24"/>
        </w:rPr>
        <w:t>Tiekėjo kvalifikaciją įrodantys dokumentai</w:t>
      </w:r>
      <w:r w:rsidR="00B160B5" w:rsidRPr="00F60F69">
        <w:rPr>
          <w:rFonts w:ascii="Arial" w:hAnsi="Arial" w:cs="Arial"/>
          <w:b/>
          <w:bCs/>
          <w:sz w:val="24"/>
          <w:szCs w:val="24"/>
        </w:rPr>
        <w:t>,</w:t>
      </w:r>
    </w:p>
    <w:p w14:paraId="192D531D" w14:textId="77777777" w:rsidR="00017ABE" w:rsidRPr="00F60F69" w:rsidRDefault="00017AB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>kita reikalinga informacija.</w:t>
      </w:r>
    </w:p>
    <w:p w14:paraId="7ADA4F1B" w14:textId="77777777" w:rsidR="00017ABE" w:rsidRPr="00F60F69" w:rsidRDefault="00017ABE" w:rsidP="00017ABE">
      <w:pPr>
        <w:numPr>
          <w:ilvl w:val="1"/>
          <w:numId w:val="3"/>
        </w:numPr>
        <w:tabs>
          <w:tab w:val="left" w:pos="567"/>
        </w:tabs>
        <w:spacing w:beforeLines="60" w:before="144" w:afterLines="60" w:after="144" w:line="240" w:lineRule="auto"/>
        <w:ind w:hanging="1080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Tiekėjas gali pateikti tik vieną pasiūlymą – individualiai arba kaip ūkio subjektų grupės narys. </w:t>
      </w:r>
    </w:p>
    <w:p w14:paraId="2419BB44" w14:textId="77777777" w:rsidR="00017ABE" w:rsidRPr="00F60F69" w:rsidRDefault="00017ABE" w:rsidP="00017ABE">
      <w:pPr>
        <w:numPr>
          <w:ilvl w:val="1"/>
          <w:numId w:val="3"/>
        </w:numPr>
        <w:tabs>
          <w:tab w:val="left" w:pos="567"/>
        </w:tabs>
        <w:spacing w:beforeLines="60" w:before="144" w:afterLines="60" w:after="144" w:line="240" w:lineRule="auto"/>
        <w:ind w:hanging="1080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Pasiūlyme nurodomos kainos pateikiamos eurais. Apskaičiuojant kainą, turi būti atsižvelgta į visą techninėje specifikacijoje nurodytą apimtį, kainos sudėtines 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lastRenderedPageBreak/>
        <w:t xml:space="preserve">dalis, į kitus reikalavimus pirkimo objektui ir pan. Į kainą turi būti įskaityti visi mokesčiai ir visos Tiekėjo išlaidos, susijusios su pirkimo objektu. </w:t>
      </w:r>
    </w:p>
    <w:p w14:paraId="0A31EE4E" w14:textId="77777777" w:rsidR="00017ABE" w:rsidRPr="00F60F69" w:rsidRDefault="00017ABE" w:rsidP="00017ABE">
      <w:pPr>
        <w:numPr>
          <w:ilvl w:val="1"/>
          <w:numId w:val="3"/>
        </w:numPr>
        <w:spacing w:beforeLines="60" w:before="144" w:afterLines="60" w:after="144" w:line="240" w:lineRule="auto"/>
        <w:ind w:left="709" w:hanging="709"/>
        <w:contextualSpacing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Pasiūlymas turi galioti ne trumpiau kaip 30 dienų nuo pasiūlymo pateikimo dienos.</w:t>
      </w:r>
    </w:p>
    <w:p w14:paraId="388FEE91" w14:textId="77777777" w:rsidR="00017ABE" w:rsidRPr="00F60F69" w:rsidRDefault="00017ABE" w:rsidP="00017ABE">
      <w:pPr>
        <w:spacing w:beforeLines="60" w:before="144" w:afterLines="60" w:after="144" w:line="240" w:lineRule="auto"/>
        <w:ind w:left="709"/>
        <w:contextualSpacing/>
        <w:rPr>
          <w:rFonts w:ascii="Arial" w:eastAsia="Calibri" w:hAnsi="Arial" w:cs="Arial"/>
          <w:sz w:val="24"/>
          <w:szCs w:val="24"/>
          <w:lang w:val="en-US" w:bidi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56F5B4E6" w14:textId="77777777" w:rsidTr="00751DA1">
        <w:trPr>
          <w:trHeight w:val="109"/>
        </w:trPr>
        <w:tc>
          <w:tcPr>
            <w:tcW w:w="9628" w:type="dxa"/>
            <w:shd w:val="clear" w:color="auto" w:fill="FFFFCC"/>
          </w:tcPr>
          <w:p w14:paraId="04C00E6A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5. Pasiūlymų pateikimas</w:t>
            </w:r>
          </w:p>
        </w:tc>
      </w:tr>
    </w:tbl>
    <w:p w14:paraId="2B29C4D5" w14:textId="77777777" w:rsidR="00017ABE" w:rsidRPr="00F60F69" w:rsidRDefault="00017ABE" w:rsidP="00017ABE">
      <w:pPr>
        <w:numPr>
          <w:ilvl w:val="1"/>
          <w:numId w:val="4"/>
        </w:numPr>
        <w:tabs>
          <w:tab w:val="left" w:pos="567"/>
        </w:tabs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en-US"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Pasiūlymų pateikimo terminas</w:t>
      </w:r>
      <w:r w:rsidRPr="00F60F69">
        <w:rPr>
          <w:rFonts w:ascii="Arial" w:eastAsia="Calibri" w:hAnsi="Arial" w:cs="Arial"/>
          <w:sz w:val="24"/>
          <w:szCs w:val="24"/>
          <w:lang w:val="en-US" w:bidi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78"/>
        <w:gridCol w:w="2586"/>
        <w:gridCol w:w="2324"/>
        <w:gridCol w:w="1712"/>
        <w:gridCol w:w="590"/>
        <w:gridCol w:w="668"/>
        <w:gridCol w:w="670"/>
      </w:tblGrid>
      <w:tr w:rsidR="00017ABE" w:rsidRPr="00F60F69" w14:paraId="72973E33" w14:textId="77777777" w:rsidTr="00751DA1">
        <w:tc>
          <w:tcPr>
            <w:tcW w:w="1101" w:type="dxa"/>
            <w:shd w:val="clear" w:color="auto" w:fill="F2F2F2"/>
            <w:vAlign w:val="center"/>
          </w:tcPr>
          <w:p w14:paraId="7C70DAB8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Data</w:t>
            </w:r>
          </w:p>
        </w:tc>
        <w:tc>
          <w:tcPr>
            <w:tcW w:w="2693" w:type="dxa"/>
            <w:vAlign w:val="center"/>
          </w:tcPr>
          <w:p w14:paraId="1083BFA8" w14:textId="3C58D403" w:rsidR="00017ABE" w:rsidRPr="00F60F69" w:rsidRDefault="00000000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szCs w:val="24"/>
                  <w:lang w:bidi="en-US"/>
                </w:rPr>
                <w:id w:val="1623419931"/>
                <w:placeholder>
                  <w:docPart w:val="165E1B452D6F47AC9AD56C758CD6BDC1"/>
                </w:placeholder>
                <w:date w:fullDate="2026-03-06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847654" w:rsidRPr="00F60F69">
                  <w:rPr>
                    <w:rFonts w:ascii="Arial" w:eastAsia="Calibri" w:hAnsi="Arial" w:cs="Arial"/>
                    <w:b/>
                    <w:sz w:val="24"/>
                    <w:szCs w:val="24"/>
                    <w:lang w:bidi="en-US"/>
                  </w:rPr>
                  <w:t>2026-03-06</w:t>
                </w:r>
              </w:sdtContent>
            </w:sdt>
          </w:p>
        </w:tc>
        <w:tc>
          <w:tcPr>
            <w:tcW w:w="2410" w:type="dxa"/>
            <w:shd w:val="clear" w:color="auto" w:fill="F2F2F2"/>
            <w:vAlign w:val="center"/>
          </w:tcPr>
          <w:p w14:paraId="295C386B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Laikas</w:t>
            </w:r>
          </w:p>
        </w:tc>
        <w:sdt>
          <w:sdtPr>
            <w:rPr>
              <w:rFonts w:ascii="Arial" w:eastAsia="Calibri" w:hAnsi="Arial" w:cs="Arial"/>
              <w:sz w:val="24"/>
              <w:szCs w:val="24"/>
              <w:lang w:bidi="en-US"/>
            </w:rPr>
            <w:id w:val="-1151600072"/>
            <w:placeholder>
              <w:docPart w:val="6518B0A97B64415090A6F0275DCF1B57"/>
            </w:placeholder>
            <w:dropDownList>
              <w:listItem w:value="Pasirinkite elementą.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</w:dropDownList>
          </w:sdtPr>
          <w:sdtContent>
            <w:tc>
              <w:tcPr>
                <w:tcW w:w="1795" w:type="dxa"/>
                <w:vAlign w:val="center"/>
              </w:tcPr>
              <w:p w14:paraId="51ED370A" w14:textId="77777777" w:rsidR="00017ABE" w:rsidRPr="00F60F69" w:rsidRDefault="00017ABE" w:rsidP="00751DA1">
                <w:pPr>
                  <w:tabs>
                    <w:tab w:val="left" w:pos="567"/>
                  </w:tabs>
                  <w:spacing w:beforeLines="60" w:before="144" w:afterLines="60" w:after="144"/>
                  <w:jc w:val="center"/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</w:pPr>
                <w:r w:rsidRPr="00F60F69"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  <w:t>9</w:t>
                </w:r>
              </w:p>
            </w:tc>
          </w:sdtContent>
        </w:sdt>
        <w:tc>
          <w:tcPr>
            <w:tcW w:w="559" w:type="dxa"/>
            <w:vAlign w:val="center"/>
          </w:tcPr>
          <w:p w14:paraId="14655021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val.</w:t>
            </w:r>
          </w:p>
        </w:tc>
        <w:sdt>
          <w:sdtPr>
            <w:rPr>
              <w:rFonts w:ascii="Arial" w:eastAsia="Calibri" w:hAnsi="Arial" w:cs="Arial"/>
              <w:sz w:val="24"/>
              <w:szCs w:val="24"/>
              <w:lang w:bidi="en-US"/>
            </w:rPr>
            <w:id w:val="-1551753197"/>
            <w:placeholder>
              <w:docPart w:val="6518B0A97B64415090A6F0275DCF1B57"/>
            </w:placeholder>
            <w:dropDownList>
              <w:listItem w:value="Pasirinkite elementą."/>
              <w:listItem w:displayText="00" w:value="00"/>
              <w:listItem w:displayText="15" w:value="15"/>
              <w:listItem w:displayText="30" w:value="30"/>
              <w:listItem w:displayText="45" w:value="45"/>
            </w:dropDownList>
          </w:sdtPr>
          <w:sdtContent>
            <w:tc>
              <w:tcPr>
                <w:tcW w:w="679" w:type="dxa"/>
                <w:vAlign w:val="center"/>
              </w:tcPr>
              <w:p w14:paraId="0DBFBF22" w14:textId="77777777" w:rsidR="00017ABE" w:rsidRPr="00F60F69" w:rsidRDefault="00017ABE" w:rsidP="00751DA1">
                <w:pPr>
                  <w:tabs>
                    <w:tab w:val="left" w:pos="567"/>
                  </w:tabs>
                  <w:spacing w:beforeLines="60" w:before="144" w:afterLines="60" w:after="144"/>
                  <w:jc w:val="center"/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</w:pPr>
                <w:r w:rsidRPr="00F60F69"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  <w:t>00</w:t>
                </w:r>
              </w:p>
            </w:tc>
          </w:sdtContent>
        </w:sdt>
        <w:tc>
          <w:tcPr>
            <w:tcW w:w="617" w:type="dxa"/>
            <w:vAlign w:val="center"/>
          </w:tcPr>
          <w:p w14:paraId="10143739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min.</w:t>
            </w:r>
          </w:p>
        </w:tc>
      </w:tr>
    </w:tbl>
    <w:p w14:paraId="2F3A2915" w14:textId="77777777" w:rsidR="00017ABE" w:rsidRPr="00F60F69" w:rsidRDefault="00017ABE" w:rsidP="00017ABE">
      <w:pPr>
        <w:tabs>
          <w:tab w:val="left" w:pos="567"/>
        </w:tabs>
        <w:spacing w:beforeLines="60" w:before="144" w:afterLines="60" w:after="144" w:line="276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6A86EEF9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6546DC86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6. Susipažinimas su pasiūlymais</w:t>
            </w:r>
          </w:p>
        </w:tc>
      </w:tr>
    </w:tbl>
    <w:p w14:paraId="558AAEAE" w14:textId="77777777" w:rsidR="00017ABE" w:rsidRPr="00F60F69" w:rsidRDefault="00017ABE" w:rsidP="00017ABE">
      <w:p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F60F69">
        <w:rPr>
          <w:rFonts w:ascii="Arial" w:eastAsia="Times New Roman" w:hAnsi="Arial" w:cs="Arial"/>
          <w:sz w:val="24"/>
          <w:szCs w:val="24"/>
          <w:lang w:bidi="en-US"/>
        </w:rPr>
        <w:t>6.1.</w:t>
      </w:r>
      <w:r w:rsidRPr="00F60F69">
        <w:rPr>
          <w:rFonts w:ascii="Arial" w:eastAsia="Times New Roman" w:hAnsi="Arial" w:cs="Arial"/>
          <w:sz w:val="24"/>
          <w:szCs w:val="24"/>
          <w:lang w:bidi="en-US"/>
        </w:rPr>
        <w:tab/>
      </w:r>
      <w:r w:rsidRPr="00F60F69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Susipažinimas su gautais pasiūlymais vyks: </w:t>
      </w:r>
      <w:sdt>
        <w:sdtPr>
          <w:rPr>
            <w:rFonts w:ascii="Arial" w:eastAsia="Times New Roman" w:hAnsi="Arial" w:cs="Arial"/>
            <w:bCs/>
            <w:sz w:val="24"/>
            <w:szCs w:val="24"/>
            <w:lang w:bidi="en-US"/>
          </w:rPr>
          <w:alias w:val="viename Komisijos posėdyje."/>
          <w:tag w:val="viename Komisijos posėdyje."/>
          <w:id w:val="1244377320"/>
          <w:placeholder>
            <w:docPart w:val="88E763CC1F69484FB7243F7F8E3AA79A"/>
          </w:placeholder>
          <w:dropDownList>
            <w:listItem w:value="Pasirinkite elementą."/>
            <w:listItem w:displayText="vienoje procedūroje." w:value="vienoje procedūroje."/>
            <w:listItem w:displayText="dviejose procedūrose." w:value="dviejose procedūrose."/>
          </w:dropDownList>
        </w:sdtPr>
        <w:sdtContent>
          <w:r w:rsidRPr="00F60F69">
            <w:rPr>
              <w:rFonts w:ascii="Arial" w:eastAsia="Times New Roman" w:hAnsi="Arial" w:cs="Arial"/>
              <w:bCs/>
              <w:sz w:val="24"/>
              <w:szCs w:val="24"/>
              <w:lang w:bidi="en-US"/>
            </w:rPr>
            <w:t>vienoje procedūroje.</w:t>
          </w:r>
        </w:sdtContent>
      </w:sdt>
      <w:r w:rsidRPr="00F60F69">
        <w:rPr>
          <w:rFonts w:ascii="Arial" w:eastAsia="Calibri" w:hAnsi="Arial" w:cs="Arial"/>
          <w:sz w:val="24"/>
          <w:szCs w:val="24"/>
          <w:lang w:bidi="en-US"/>
        </w:rPr>
        <w:tab/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1078"/>
        <w:gridCol w:w="2586"/>
        <w:gridCol w:w="2324"/>
        <w:gridCol w:w="1712"/>
        <w:gridCol w:w="590"/>
        <w:gridCol w:w="668"/>
        <w:gridCol w:w="670"/>
      </w:tblGrid>
      <w:tr w:rsidR="00017ABE" w:rsidRPr="00F60F69" w14:paraId="68DE5D9B" w14:textId="77777777" w:rsidTr="00751DA1">
        <w:trPr>
          <w:jc w:val="center"/>
        </w:trPr>
        <w:tc>
          <w:tcPr>
            <w:tcW w:w="1101" w:type="dxa"/>
            <w:shd w:val="clear" w:color="auto" w:fill="F2F2F2"/>
            <w:vAlign w:val="center"/>
          </w:tcPr>
          <w:p w14:paraId="445C3C73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Data</w:t>
            </w:r>
          </w:p>
        </w:tc>
        <w:tc>
          <w:tcPr>
            <w:tcW w:w="2693" w:type="dxa"/>
            <w:vAlign w:val="center"/>
          </w:tcPr>
          <w:p w14:paraId="2187EF8E" w14:textId="056CE91C" w:rsidR="00017ABE" w:rsidRPr="00F60F69" w:rsidRDefault="00000000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szCs w:val="24"/>
                  <w:lang w:bidi="en-US"/>
                </w:rPr>
                <w:id w:val="-710645972"/>
                <w:placeholder>
                  <w:docPart w:val="C2789D40EA49481DACACF69840EC42DD"/>
                </w:placeholder>
                <w:date w:fullDate="2026-03-06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A87B7B" w:rsidRPr="00F60F69">
                  <w:rPr>
                    <w:rFonts w:ascii="Arial" w:eastAsia="Calibri" w:hAnsi="Arial" w:cs="Arial"/>
                    <w:b/>
                    <w:sz w:val="24"/>
                    <w:szCs w:val="24"/>
                    <w:lang w:bidi="en-US"/>
                  </w:rPr>
                  <w:t>2026-03-06</w:t>
                </w:r>
              </w:sdtContent>
            </w:sdt>
          </w:p>
        </w:tc>
        <w:tc>
          <w:tcPr>
            <w:tcW w:w="2410" w:type="dxa"/>
            <w:shd w:val="clear" w:color="auto" w:fill="F2F2F2"/>
            <w:vAlign w:val="center"/>
          </w:tcPr>
          <w:p w14:paraId="76FDE403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Laikas</w:t>
            </w:r>
          </w:p>
        </w:tc>
        <w:sdt>
          <w:sdtPr>
            <w:rPr>
              <w:rFonts w:ascii="Arial" w:eastAsia="Calibri" w:hAnsi="Arial" w:cs="Arial"/>
              <w:sz w:val="24"/>
              <w:szCs w:val="24"/>
              <w:lang w:bidi="en-US"/>
            </w:rPr>
            <w:id w:val="1314217069"/>
            <w:placeholder>
              <w:docPart w:val="DD2A8AE61AA544CBBCB0C79E14024051"/>
            </w:placeholder>
            <w:dropDownList>
              <w:listItem w:value="Pasirinkite elementą.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</w:dropDownList>
          </w:sdtPr>
          <w:sdtContent>
            <w:tc>
              <w:tcPr>
                <w:tcW w:w="1795" w:type="dxa"/>
                <w:vAlign w:val="center"/>
              </w:tcPr>
              <w:p w14:paraId="05214799" w14:textId="77777777" w:rsidR="00017ABE" w:rsidRPr="00F60F69" w:rsidRDefault="00017ABE" w:rsidP="00751DA1">
                <w:pPr>
                  <w:tabs>
                    <w:tab w:val="left" w:pos="567"/>
                  </w:tabs>
                  <w:spacing w:beforeLines="60" w:before="144" w:afterLines="60" w:after="144"/>
                  <w:jc w:val="center"/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</w:pPr>
                <w:r w:rsidRPr="00F60F69"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  <w:t>9</w:t>
                </w:r>
              </w:p>
            </w:tc>
          </w:sdtContent>
        </w:sdt>
        <w:tc>
          <w:tcPr>
            <w:tcW w:w="559" w:type="dxa"/>
            <w:vAlign w:val="center"/>
          </w:tcPr>
          <w:p w14:paraId="68C45979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both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val.</w:t>
            </w:r>
          </w:p>
        </w:tc>
        <w:sdt>
          <w:sdtPr>
            <w:rPr>
              <w:rFonts w:ascii="Arial" w:eastAsia="Calibri" w:hAnsi="Arial" w:cs="Arial"/>
              <w:sz w:val="24"/>
              <w:szCs w:val="24"/>
              <w:lang w:bidi="en-US"/>
            </w:rPr>
            <w:id w:val="287013757"/>
            <w:placeholder>
              <w:docPart w:val="DD2A8AE61AA544CBBCB0C79E14024051"/>
            </w:placeholder>
            <w:dropDownList>
              <w:listItem w:value="Pasirinkite elementą."/>
              <w:listItem w:displayText="00" w:value="00"/>
              <w:listItem w:displayText="15" w:value="15"/>
              <w:listItem w:displayText="30" w:value="30"/>
              <w:listItem w:displayText="45" w:value="45"/>
            </w:dropDownList>
          </w:sdtPr>
          <w:sdtContent>
            <w:tc>
              <w:tcPr>
                <w:tcW w:w="679" w:type="dxa"/>
                <w:vAlign w:val="center"/>
              </w:tcPr>
              <w:p w14:paraId="4FA96D31" w14:textId="30841E0B" w:rsidR="00017ABE" w:rsidRPr="00F60F69" w:rsidRDefault="00C74266" w:rsidP="00751DA1">
                <w:pPr>
                  <w:tabs>
                    <w:tab w:val="left" w:pos="567"/>
                  </w:tabs>
                  <w:spacing w:beforeLines="60" w:before="144" w:afterLines="60" w:after="144"/>
                  <w:jc w:val="both"/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</w:pPr>
                <w:r w:rsidRPr="00F60F69"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  <w:t>30</w:t>
                </w:r>
              </w:p>
            </w:tc>
          </w:sdtContent>
        </w:sdt>
        <w:tc>
          <w:tcPr>
            <w:tcW w:w="617" w:type="dxa"/>
            <w:vAlign w:val="center"/>
          </w:tcPr>
          <w:p w14:paraId="31CEE2C5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both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min.</w:t>
            </w:r>
          </w:p>
        </w:tc>
      </w:tr>
    </w:tbl>
    <w:p w14:paraId="35B9EC6F" w14:textId="77777777" w:rsidR="00017ABE" w:rsidRPr="00F60F69" w:rsidRDefault="00017ABE" w:rsidP="00017ABE">
      <w:pPr>
        <w:tabs>
          <w:tab w:val="left" w:pos="567"/>
        </w:tabs>
        <w:spacing w:after="0" w:line="120" w:lineRule="auto"/>
        <w:jc w:val="both"/>
        <w:rPr>
          <w:rFonts w:ascii="Arial" w:eastAsia="Calibri" w:hAnsi="Arial" w:cs="Arial"/>
          <w:i/>
          <w:sz w:val="24"/>
          <w:szCs w:val="24"/>
          <w:lang w:bidi="en-US"/>
        </w:rPr>
      </w:pPr>
    </w:p>
    <w:p w14:paraId="38B03218" w14:textId="77777777" w:rsidR="00017ABE" w:rsidRPr="00F60F69" w:rsidRDefault="00017ABE" w:rsidP="00017ABE">
      <w:pPr>
        <w:tabs>
          <w:tab w:val="left" w:pos="567"/>
        </w:tabs>
        <w:spacing w:after="0" w:line="120" w:lineRule="auto"/>
        <w:jc w:val="both"/>
        <w:rPr>
          <w:rFonts w:ascii="Arial" w:eastAsia="Calibri" w:hAnsi="Arial" w:cs="Arial"/>
          <w:i/>
          <w:sz w:val="24"/>
          <w:szCs w:val="24"/>
          <w:lang w:bidi="en-US"/>
        </w:rPr>
      </w:pPr>
    </w:p>
    <w:p w14:paraId="5A7E9F67" w14:textId="77777777" w:rsidR="00017ABE" w:rsidRPr="00F60F69" w:rsidRDefault="00017ABE" w:rsidP="00017ABE">
      <w:pPr>
        <w:tabs>
          <w:tab w:val="left" w:pos="567"/>
        </w:tabs>
        <w:spacing w:after="0" w:line="120" w:lineRule="auto"/>
        <w:jc w:val="both"/>
        <w:rPr>
          <w:rFonts w:ascii="Arial" w:eastAsia="Calibri" w:hAnsi="Arial" w:cs="Arial"/>
          <w:i/>
          <w:sz w:val="24"/>
          <w:szCs w:val="24"/>
          <w:lang w:bidi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54F7C3FF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46B626B5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7. Pasiūlymų vertinimas</w:t>
            </w:r>
          </w:p>
        </w:tc>
      </w:tr>
    </w:tbl>
    <w:p w14:paraId="4026EA19" w14:textId="77777777" w:rsidR="00017ABE" w:rsidRPr="00F60F69" w:rsidRDefault="00017ABE" w:rsidP="00017ABE">
      <w:pPr>
        <w:numPr>
          <w:ilvl w:val="1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Ekonomiškai naudingiausias pasiūlymas išrenkamas pagal </w:t>
      </w:r>
      <w:sdt>
        <w:sdtPr>
          <w:rPr>
            <w:rFonts w:ascii="Arial" w:eastAsia="Calibri" w:hAnsi="Arial" w:cs="Arial"/>
            <w:b/>
            <w:sz w:val="24"/>
            <w:szCs w:val="24"/>
            <w:lang w:bidi="en-US"/>
          </w:rPr>
          <w:id w:val="-1567951116"/>
          <w:placeholder>
            <w:docPart w:val="2742350BE46A4511A5D792CC14C3A4EF"/>
          </w:placeholder>
          <w:comboBox>
            <w:listItem w:value="Pasirinkite elementą."/>
            <w:listItem w:displayText="kainą." w:value="kainą."/>
            <w:listItem w:displayText="sąnaudas." w:value="sąnaudas."/>
            <w:listItem w:displayText="kainos ar sąnaudų ir kokybės (pasirinktas kokybės vertinimo charakteristikas įvertinamos kiekybiškai) santykį." w:value="kainos ar sąnaudų ir kokybės (pasirinktas kokybės vertinimo charakteristikas įvertinamos kiekybiškai) santykį."/>
            <w:listItem w:displayText="kainos ar sąnaudų ir kokybės (pasirinktos kokybės vertinimo charakteristikos nėra kiekybiškai įvertinamos) santykį." w:value="kainos ar sąnaudų ir kokybės (pasirinktos kokybės vertinimo charakteristikos nėra kiekybiškai įvertinamos) santykį."/>
          </w:comboBox>
        </w:sdtPr>
        <w:sdtContent>
          <w:r w:rsidRPr="00F60F69">
            <w:rPr>
              <w:rFonts w:ascii="Arial" w:eastAsia="Calibri" w:hAnsi="Arial" w:cs="Arial"/>
              <w:b/>
              <w:sz w:val="24"/>
              <w:szCs w:val="24"/>
              <w:lang w:bidi="en-US"/>
            </w:rPr>
            <w:t>kainą.</w:t>
          </w:r>
        </w:sdtContent>
      </w:sdt>
    </w:p>
    <w:p w14:paraId="2FEFA078" w14:textId="77777777" w:rsidR="00017ABE" w:rsidRPr="00F60F69" w:rsidRDefault="00017ABE" w:rsidP="00017ABE">
      <w:pPr>
        <w:numPr>
          <w:ilvl w:val="1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Organizatorius su tiekėjais gali derėtis dėl kainos ar kitų sąlygų: </w:t>
      </w:r>
      <w:sdt>
        <w:sdtPr>
          <w:rPr>
            <w:rFonts w:ascii="Arial" w:eastAsia="Calibri" w:hAnsi="Arial" w:cs="Arial"/>
            <w:b/>
            <w:sz w:val="24"/>
            <w:szCs w:val="24"/>
            <w:lang w:bidi="en-US"/>
          </w:rPr>
          <w:id w:val="-918175474"/>
          <w:placeholder>
            <w:docPart w:val="859E47BBE1BD4CF8BDF4A8B79AEDCCD0"/>
          </w:placeholder>
          <w:dropDownList>
            <w:listItem w:value="Pasirinkite elementą."/>
            <w:listItem w:displayText="Taip." w:value="Taip."/>
            <w:listItem w:displayText="Ne." w:value="Ne."/>
          </w:dropDownList>
        </w:sdtPr>
        <w:sdtContent>
          <w:r w:rsidRPr="00F60F69">
            <w:rPr>
              <w:rFonts w:ascii="Arial" w:eastAsia="Calibri" w:hAnsi="Arial" w:cs="Arial"/>
              <w:b/>
              <w:sz w:val="24"/>
              <w:szCs w:val="24"/>
              <w:lang w:bidi="en-US"/>
            </w:rPr>
            <w:t>Taip.</w:t>
          </w:r>
        </w:sdtContent>
      </w:sdt>
    </w:p>
    <w:p w14:paraId="16EBD7D7" w14:textId="05737FF8" w:rsidR="00017ABE" w:rsidRPr="00F60F69" w:rsidRDefault="00017ABE" w:rsidP="00017ABE">
      <w:pPr>
        <w:numPr>
          <w:ilvl w:val="1"/>
          <w:numId w:val="5"/>
        </w:numPr>
        <w:tabs>
          <w:tab w:val="left" w:pos="567"/>
        </w:tabs>
        <w:spacing w:beforeLines="60" w:before="144" w:afterLines="60" w:after="144" w:line="240" w:lineRule="auto"/>
        <w:ind w:left="0" w:firstLine="0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Tuo atveju kai visų neatmestų pasiūlymų bus per didelės, Perkančiajam subjektui nepriimtinos kainos, Perkantysis subjektas pasilieka teisę derėtis dėl kainos. Į derybas kviečiami visi Tiekėjai kurių pasiūlymai atitinka pirkimo sąlygų reikalavimus Derybos gali būti vykdomos CVP IS priemonėmis. Derybų kainai užfiksuoti, Tiekėjų bus prašoma pateikti galutinius kainos pasiūlymus.</w:t>
      </w:r>
    </w:p>
    <w:p w14:paraId="13948A63" w14:textId="77777777" w:rsidR="00E0413E" w:rsidRPr="00F60F69" w:rsidRDefault="00017ABE" w:rsidP="00017ABE">
      <w:pPr>
        <w:numPr>
          <w:ilvl w:val="1"/>
          <w:numId w:val="5"/>
        </w:numPr>
        <w:tabs>
          <w:tab w:val="left" w:pos="567"/>
        </w:tabs>
        <w:spacing w:beforeLines="60" w:before="144" w:afterLines="60" w:after="144" w:line="240" w:lineRule="auto"/>
        <w:ind w:left="0" w:firstLine="0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Perkantysis subjektas atmes Tiekėjo pasiūlymą, jei bus nustatyt</w:t>
      </w:r>
      <w:r w:rsidR="006138AD" w:rsidRPr="00F60F69">
        <w:rPr>
          <w:rFonts w:ascii="Arial" w:eastAsia="Calibri" w:hAnsi="Arial" w:cs="Arial"/>
          <w:sz w:val="24"/>
          <w:szCs w:val="24"/>
          <w:lang w:bidi="en-US"/>
        </w:rPr>
        <w:t>a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, kad</w:t>
      </w:r>
      <w:r w:rsidR="00E0413E" w:rsidRPr="00F60F69">
        <w:rPr>
          <w:rFonts w:ascii="Arial" w:eastAsia="Calibri" w:hAnsi="Arial" w:cs="Arial"/>
          <w:sz w:val="24"/>
          <w:szCs w:val="24"/>
          <w:lang w:bidi="en-US"/>
        </w:rPr>
        <w:t>:</w:t>
      </w:r>
    </w:p>
    <w:p w14:paraId="2B76D137" w14:textId="661C1071" w:rsidR="00017ABE" w:rsidRPr="00F60F69" w:rsidRDefault="0098346C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Tiekėjas nepateik</w:t>
      </w:r>
      <w:r w:rsidR="00F42D6F" w:rsidRPr="00F60F69">
        <w:rPr>
          <w:rFonts w:ascii="Arial" w:eastAsia="Calibri" w:hAnsi="Arial" w:cs="Arial"/>
          <w:sz w:val="24"/>
          <w:szCs w:val="24"/>
          <w:lang w:bidi="en-US"/>
        </w:rPr>
        <w:t>ė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 užpildytos Pasiūlymo formos</w:t>
      </w:r>
      <w:r w:rsidR="00F42D6F" w:rsidRPr="00F60F69">
        <w:rPr>
          <w:rFonts w:ascii="Arial" w:eastAsia="Calibri" w:hAnsi="Arial" w:cs="Arial"/>
          <w:sz w:val="24"/>
          <w:szCs w:val="24"/>
          <w:lang w:bidi="en-US"/>
        </w:rPr>
        <w:t>;</w:t>
      </w:r>
      <w:r w:rsidR="00017ABE" w:rsidRPr="00F60F69">
        <w:rPr>
          <w:rFonts w:ascii="Arial" w:eastAsia="Calibri" w:hAnsi="Arial" w:cs="Arial"/>
          <w:sz w:val="24"/>
          <w:szCs w:val="24"/>
          <w:lang w:bidi="en-US"/>
        </w:rPr>
        <w:t xml:space="preserve"> </w:t>
      </w:r>
    </w:p>
    <w:p w14:paraId="07F6D7BB" w14:textId="2082D08A" w:rsidR="005F2320" w:rsidRPr="00F60F69" w:rsidRDefault="00136776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Pasiūlyme nurodyta per di</w:t>
      </w:r>
      <w:r w:rsidR="000A6129" w:rsidRPr="00F60F69">
        <w:rPr>
          <w:rFonts w:ascii="Arial" w:eastAsia="Calibri" w:hAnsi="Arial" w:cs="Arial"/>
          <w:sz w:val="24"/>
          <w:szCs w:val="24"/>
          <w:lang w:bidi="en-US"/>
        </w:rPr>
        <w:t>delė, perkančiajam subjektui nepriimtina kaina;</w:t>
      </w:r>
    </w:p>
    <w:p w14:paraId="2C9A7F21" w14:textId="01FFBF6D" w:rsidR="00040036" w:rsidRPr="00F60F69" w:rsidRDefault="0098346C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Tiekėjas neatitinka kvalifikacijos reikalavimų</w:t>
      </w:r>
      <w:r w:rsidR="009E5FC6" w:rsidRPr="00F60F69">
        <w:rPr>
          <w:rFonts w:ascii="Arial" w:eastAsia="Calibri" w:hAnsi="Arial" w:cs="Arial"/>
          <w:sz w:val="24"/>
          <w:szCs w:val="24"/>
          <w:lang w:bidi="en-US"/>
        </w:rPr>
        <w:t>;</w:t>
      </w:r>
    </w:p>
    <w:p w14:paraId="26D8E58B" w14:textId="6B01F7A7" w:rsidR="009E5FC6" w:rsidRPr="00F60F69" w:rsidRDefault="009E5FC6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Iki perkančiojo subjekto nustatyto</w:t>
      </w:r>
      <w:r w:rsidR="00A04B4A" w:rsidRPr="00F60F69">
        <w:rPr>
          <w:rFonts w:ascii="Arial" w:eastAsia="Calibri" w:hAnsi="Arial" w:cs="Arial"/>
          <w:sz w:val="24"/>
          <w:szCs w:val="24"/>
          <w:lang w:bidi="en-US"/>
        </w:rPr>
        <w:t xml:space="preserve"> termino </w:t>
      </w:r>
      <w:r w:rsidR="009669F7" w:rsidRPr="00F60F69">
        <w:rPr>
          <w:rFonts w:ascii="Arial" w:eastAsia="Calibri" w:hAnsi="Arial" w:cs="Arial"/>
          <w:sz w:val="24"/>
          <w:szCs w:val="24"/>
          <w:lang w:bidi="en-US"/>
        </w:rPr>
        <w:t>T</w:t>
      </w:r>
      <w:r w:rsidR="00365CC0" w:rsidRPr="00F60F69">
        <w:rPr>
          <w:rFonts w:ascii="Arial" w:eastAsia="Calibri" w:hAnsi="Arial" w:cs="Arial"/>
          <w:sz w:val="24"/>
          <w:szCs w:val="24"/>
          <w:lang w:bidi="en-US"/>
        </w:rPr>
        <w:t>iekėjas nepatikslino, nepateikė</w:t>
      </w:r>
      <w:r w:rsidR="00672426" w:rsidRPr="00F60F69">
        <w:rPr>
          <w:rFonts w:ascii="Arial" w:eastAsia="Calibri" w:hAnsi="Arial" w:cs="Arial"/>
          <w:sz w:val="24"/>
          <w:szCs w:val="24"/>
          <w:lang w:bidi="en-US"/>
        </w:rPr>
        <w:t xml:space="preserve">, nepaaiškino prašomos </w:t>
      </w:r>
      <w:r w:rsidR="00F82C53" w:rsidRPr="00F60F69">
        <w:rPr>
          <w:rFonts w:ascii="Arial" w:eastAsia="Calibri" w:hAnsi="Arial" w:cs="Arial"/>
          <w:sz w:val="24"/>
          <w:szCs w:val="24"/>
          <w:lang w:bidi="en-US"/>
        </w:rPr>
        <w:t>P</w:t>
      </w:r>
      <w:r w:rsidR="000C059C" w:rsidRPr="00F60F69">
        <w:rPr>
          <w:rFonts w:ascii="Arial" w:eastAsia="Calibri" w:hAnsi="Arial" w:cs="Arial"/>
          <w:sz w:val="24"/>
          <w:szCs w:val="24"/>
          <w:lang w:bidi="en-US"/>
        </w:rPr>
        <w:t xml:space="preserve">asiūlymo </w:t>
      </w:r>
      <w:r w:rsidR="00672426" w:rsidRPr="00F60F69">
        <w:rPr>
          <w:rFonts w:ascii="Arial" w:eastAsia="Calibri" w:hAnsi="Arial" w:cs="Arial"/>
          <w:sz w:val="24"/>
          <w:szCs w:val="24"/>
          <w:lang w:bidi="en-US"/>
        </w:rPr>
        <w:t>informacijos</w:t>
      </w:r>
      <w:r w:rsidR="000C059C" w:rsidRPr="00F60F69">
        <w:rPr>
          <w:rFonts w:ascii="Arial" w:eastAsia="Calibri" w:hAnsi="Arial" w:cs="Arial"/>
          <w:sz w:val="24"/>
          <w:szCs w:val="24"/>
          <w:lang w:bidi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59F0C84E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0844FED4" w14:textId="77777777" w:rsidR="00017ABE" w:rsidRPr="00F60F69" w:rsidRDefault="00017ABE" w:rsidP="00751DA1">
            <w:pPr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 xml:space="preserve">8. Dalyvavimo pirkime sąlygos </w:t>
            </w:r>
          </w:p>
        </w:tc>
      </w:tr>
    </w:tbl>
    <w:p w14:paraId="05414882" w14:textId="77777777" w:rsidR="00017ABE" w:rsidRPr="00F60F69" w:rsidRDefault="00017ABE" w:rsidP="00017ABE">
      <w:pPr>
        <w:tabs>
          <w:tab w:val="left" w:pos="3494"/>
        </w:tabs>
        <w:spacing w:before="60" w:after="6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0F69">
        <w:rPr>
          <w:rFonts w:ascii="Arial" w:eastAsia="Calibri" w:hAnsi="Arial" w:cs="Arial"/>
          <w:sz w:val="24"/>
          <w:szCs w:val="24"/>
        </w:rPr>
        <w:t>8.1. Tiekėjų pašalinimo pagrindai netaikomi.</w:t>
      </w:r>
    </w:p>
    <w:p w14:paraId="3487537B" w14:textId="6CDB2009" w:rsidR="00017ABE" w:rsidRPr="00F60F69" w:rsidRDefault="00017ABE" w:rsidP="00017ABE">
      <w:pPr>
        <w:tabs>
          <w:tab w:val="left" w:pos="3494"/>
        </w:tabs>
        <w:spacing w:before="60" w:after="6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F60F69">
        <w:rPr>
          <w:rFonts w:ascii="Arial" w:eastAsia="Calibri" w:hAnsi="Arial" w:cs="Arial"/>
          <w:b/>
          <w:bCs/>
          <w:sz w:val="24"/>
          <w:szCs w:val="24"/>
        </w:rPr>
        <w:t xml:space="preserve">8.2. </w:t>
      </w:r>
      <w:r w:rsidR="00244A94" w:rsidRPr="00F60F69">
        <w:rPr>
          <w:rFonts w:ascii="Arial" w:eastAsia="Calibri" w:hAnsi="Arial" w:cs="Arial"/>
          <w:b/>
          <w:bCs/>
          <w:sz w:val="24"/>
          <w:szCs w:val="24"/>
        </w:rPr>
        <w:t>Nustatomi reikalavimai tiekėjų kvalifikacijai</w:t>
      </w:r>
      <w:r w:rsidR="000A53DE" w:rsidRPr="00F60F69">
        <w:rPr>
          <w:rFonts w:ascii="Arial" w:eastAsia="Calibri" w:hAnsi="Arial" w:cs="Arial"/>
          <w:b/>
          <w:b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709"/>
        <w:gridCol w:w="1843"/>
        <w:gridCol w:w="4529"/>
      </w:tblGrid>
      <w:tr w:rsidR="00237DB7" w:rsidRPr="003A4D5B" w14:paraId="5F1267AF" w14:textId="77777777" w:rsidTr="004011D1">
        <w:trPr>
          <w:trHeight w:val="773"/>
          <w:tblHeader/>
        </w:trPr>
        <w:tc>
          <w:tcPr>
            <w:tcW w:w="284" w:type="pct"/>
          </w:tcPr>
          <w:p w14:paraId="2224FD95" w14:textId="77777777" w:rsidR="00237DB7" w:rsidRPr="00F60F69" w:rsidRDefault="00237DB7" w:rsidP="003E1173">
            <w:pPr>
              <w:tabs>
                <w:tab w:val="left" w:pos="851"/>
              </w:tabs>
              <w:ind w:left="29"/>
              <w:contextualSpacing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F60F69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>Eil. Nr.</w:t>
            </w:r>
          </w:p>
        </w:tc>
        <w:tc>
          <w:tcPr>
            <w:tcW w:w="1407" w:type="pct"/>
          </w:tcPr>
          <w:p w14:paraId="00210357" w14:textId="77777777" w:rsidR="00237DB7" w:rsidRPr="00F60F69" w:rsidRDefault="00237DB7" w:rsidP="003E1173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F60F69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>Reikalavimas</w:t>
            </w:r>
          </w:p>
        </w:tc>
        <w:tc>
          <w:tcPr>
            <w:tcW w:w="957" w:type="pct"/>
          </w:tcPr>
          <w:p w14:paraId="0D89DBA7" w14:textId="77777777" w:rsidR="00237DB7" w:rsidRPr="00F60F69" w:rsidRDefault="00237DB7" w:rsidP="003E1173">
            <w:pPr>
              <w:ind w:left="34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60F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Subjektas, kuris turi atitikti reikalavimą</w:t>
            </w:r>
          </w:p>
        </w:tc>
        <w:tc>
          <w:tcPr>
            <w:tcW w:w="2353" w:type="pct"/>
          </w:tcPr>
          <w:p w14:paraId="7CBC4E3D" w14:textId="77777777" w:rsidR="00237DB7" w:rsidRPr="00F60F69" w:rsidRDefault="00237DB7" w:rsidP="003E1173">
            <w:pPr>
              <w:ind w:left="34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60F6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Atitiktį reikalavimui įrodantys dokumentai</w:t>
            </w:r>
          </w:p>
        </w:tc>
      </w:tr>
      <w:tr w:rsidR="00237DB7" w:rsidRPr="003A4D5B" w14:paraId="0B94353E" w14:textId="77777777" w:rsidTr="003E1173">
        <w:trPr>
          <w:trHeight w:val="419"/>
        </w:trPr>
        <w:tc>
          <w:tcPr>
            <w:tcW w:w="5000" w:type="pct"/>
            <w:gridSpan w:val="4"/>
            <w:shd w:val="clear" w:color="auto" w:fill="B4C6E7" w:themeFill="accent5" w:themeFillTint="66"/>
            <w:vAlign w:val="center"/>
          </w:tcPr>
          <w:p w14:paraId="5E05477B" w14:textId="77777777" w:rsidR="00237DB7" w:rsidRPr="00F60F69" w:rsidRDefault="00237DB7" w:rsidP="003E1173">
            <w:pPr>
              <w:ind w:left="3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F69">
              <w:rPr>
                <w:rFonts w:ascii="Arial" w:hAnsi="Arial" w:cs="Arial"/>
                <w:b/>
                <w:bCs/>
                <w:sz w:val="20"/>
                <w:szCs w:val="20"/>
              </w:rPr>
              <w:t>I. Techninio ir profesinio pajėgumo reikalavimai</w:t>
            </w:r>
          </w:p>
        </w:tc>
      </w:tr>
      <w:tr w:rsidR="00237DB7" w:rsidRPr="003A4D5B" w14:paraId="17D67426" w14:textId="77777777" w:rsidTr="004011D1">
        <w:tc>
          <w:tcPr>
            <w:tcW w:w="284" w:type="pct"/>
          </w:tcPr>
          <w:p w14:paraId="4FCB5327" w14:textId="77777777" w:rsidR="00237DB7" w:rsidRPr="00F60F69" w:rsidRDefault="00237DB7" w:rsidP="00237DB7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07" w:type="pct"/>
          </w:tcPr>
          <w:p w14:paraId="4641F1E2" w14:textId="5EA67D3D" w:rsidR="00237DB7" w:rsidRPr="00F60F69" w:rsidRDefault="00237DB7" w:rsidP="003E1173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F69">
              <w:rPr>
                <w:rFonts w:ascii="Arial" w:hAnsi="Arial" w:cs="Arial"/>
                <w:sz w:val="20"/>
                <w:szCs w:val="20"/>
              </w:rPr>
              <w:t xml:space="preserve">Per paskutinius 3 (trejus) metus (iki pasiūlymų pateikimo termino pabaigos) arba per laiką nuo teikėjo įregistravimo dienos (jei teikėjas vykdė veiklą mažiau nei 3 metus) teikėjas savo jėgomis turi būti įvykdęs bent vieną sutartį, kurios pirkimo objektas </w:t>
            </w:r>
            <w:r w:rsidR="00C87A9F">
              <w:rPr>
                <w:rFonts w:ascii="Arial" w:hAnsi="Arial" w:cs="Arial"/>
                <w:sz w:val="20"/>
                <w:szCs w:val="20"/>
              </w:rPr>
              <w:t>buvo</w:t>
            </w:r>
            <w:r w:rsidR="008A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369B">
              <w:rPr>
                <w:rFonts w:ascii="Arial" w:hAnsi="Arial" w:cs="Arial"/>
                <w:sz w:val="20"/>
                <w:szCs w:val="20"/>
              </w:rPr>
              <w:t xml:space="preserve">energetikos srities </w:t>
            </w:r>
            <w:r w:rsidR="008A2E89">
              <w:rPr>
                <w:rFonts w:ascii="Arial" w:hAnsi="Arial" w:cs="Arial"/>
                <w:sz w:val="20"/>
                <w:szCs w:val="20"/>
              </w:rPr>
              <w:t>investicijų projekto</w:t>
            </w:r>
            <w:r w:rsidR="003C2F10">
              <w:rPr>
                <w:rFonts w:ascii="Arial" w:hAnsi="Arial" w:cs="Arial"/>
                <w:sz w:val="20"/>
                <w:szCs w:val="20"/>
              </w:rPr>
              <w:t xml:space="preserve"> arba galimybių studijos arba </w:t>
            </w:r>
            <w:r w:rsidR="003C2F10">
              <w:rPr>
                <w:rFonts w:ascii="Arial" w:hAnsi="Arial" w:cs="Arial"/>
                <w:sz w:val="20"/>
                <w:szCs w:val="20"/>
              </w:rPr>
              <w:lastRenderedPageBreak/>
              <w:t xml:space="preserve">techninės specifikacijos </w:t>
            </w:r>
            <w:r w:rsidR="008A60B9">
              <w:rPr>
                <w:rFonts w:ascii="Arial" w:hAnsi="Arial" w:cs="Arial"/>
                <w:sz w:val="20"/>
                <w:szCs w:val="20"/>
              </w:rPr>
              <w:t>parengimo paslaugos</w:t>
            </w:r>
            <w:r w:rsidR="00F9369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4075B5" w14:textId="77777777" w:rsidR="00237DB7" w:rsidRPr="00F60F69" w:rsidRDefault="00237DB7" w:rsidP="004011D1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7" w:type="pct"/>
          </w:tcPr>
          <w:p w14:paraId="17F082B0" w14:textId="67BE4015" w:rsidR="00237DB7" w:rsidRPr="00F60F69" w:rsidRDefault="00237DB7" w:rsidP="003E1173">
            <w:pPr>
              <w:ind w:left="34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60F69">
              <w:rPr>
                <w:rFonts w:ascii="Arial" w:eastAsia="Calibri" w:hAnsi="Arial" w:cs="Arial"/>
                <w:sz w:val="20"/>
                <w:szCs w:val="20"/>
              </w:rPr>
              <w:lastRenderedPageBreak/>
              <w:t>Teikėjas, bent vienas teikėjų grupės narys, ir (arba) ūkio subjektas, kurio pajėgumais remiamasi</w:t>
            </w:r>
            <w:r w:rsidR="00FF39A7" w:rsidRPr="00F60F69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F60F69">
              <w:rPr>
                <w:rFonts w:ascii="Arial" w:eastAsia="Calibri" w:hAnsi="Arial" w:cs="Arial"/>
                <w:sz w:val="20"/>
                <w:szCs w:val="20"/>
              </w:rPr>
              <w:t xml:space="preserve">                  atsižvelgiant į prisiimamus įsipareigojimus Pirkimo sutarčiai vykdyti</w:t>
            </w:r>
          </w:p>
        </w:tc>
        <w:tc>
          <w:tcPr>
            <w:tcW w:w="2353" w:type="pct"/>
          </w:tcPr>
          <w:p w14:paraId="00D25CED" w14:textId="60BE3B29" w:rsidR="00237DB7" w:rsidRPr="00F60F69" w:rsidRDefault="00237DB7" w:rsidP="003E1173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F69">
              <w:rPr>
                <w:rFonts w:ascii="Arial" w:hAnsi="Arial" w:cs="Arial"/>
                <w:sz w:val="20"/>
                <w:szCs w:val="20"/>
              </w:rPr>
              <w:t xml:space="preserve">Pagrindinių per paskutinius 3 (trejus) metus (iki pasiūlymų pateikimo termino pabaigos) arba per laiką nuo teikėjo įregistravimo dienos (jei teikėjas veikia trumpiau nei 3 metus) kvalifikacijos reikalavime nurodytoje srityje suteiktų paslaugų </w:t>
            </w:r>
            <w:r w:rsidRPr="00F60F69">
              <w:rPr>
                <w:rFonts w:ascii="Arial" w:hAnsi="Arial" w:cs="Arial"/>
                <w:sz w:val="20"/>
                <w:szCs w:val="20"/>
                <w:u w:val="single"/>
              </w:rPr>
              <w:t>sąrašas (pateikiamas laisva forma)</w:t>
            </w:r>
            <w:r w:rsidRPr="00F60F69">
              <w:rPr>
                <w:rFonts w:ascii="Arial" w:hAnsi="Arial" w:cs="Arial"/>
                <w:sz w:val="20"/>
                <w:szCs w:val="20"/>
              </w:rPr>
              <w:t>, kuriame pateikiamas sutarčių aprašymas, nurodant kiekvienos sutarties metu teiktų paslaugų išsamų aprašymą (kokios paslaugos buvo suteiktos)</w:t>
            </w:r>
            <w:r w:rsidR="00B73B09">
              <w:rPr>
                <w:rFonts w:ascii="Arial" w:hAnsi="Arial" w:cs="Arial"/>
                <w:sz w:val="20"/>
                <w:szCs w:val="20"/>
              </w:rPr>
              <w:t>;</w:t>
            </w:r>
            <w:r w:rsidRPr="00F60F69">
              <w:rPr>
                <w:rFonts w:ascii="Arial" w:hAnsi="Arial" w:cs="Arial"/>
                <w:sz w:val="20"/>
                <w:szCs w:val="20"/>
              </w:rPr>
              <w:t xml:space="preserve"> sutarties pasirašymo datą; sutarties įvykdymo datą; duomenis apie užsakovą (įmonės ar įstaigos, ar organizacijos pavadinimą, adresą, telefoną, kontaktinį asmenį. </w:t>
            </w:r>
            <w:r w:rsidR="00EA7A4D">
              <w:rPr>
                <w:rFonts w:ascii="Arial" w:hAnsi="Arial" w:cs="Arial"/>
                <w:sz w:val="20"/>
                <w:szCs w:val="20"/>
              </w:rPr>
              <w:t xml:space="preserve">Perkantysis </w:t>
            </w:r>
            <w:r w:rsidR="00EA7A4D">
              <w:rPr>
                <w:rFonts w:ascii="Arial" w:hAnsi="Arial" w:cs="Arial"/>
                <w:sz w:val="20"/>
                <w:szCs w:val="20"/>
              </w:rPr>
              <w:lastRenderedPageBreak/>
              <w:t>subjektas</w:t>
            </w:r>
            <w:r w:rsidRPr="00F60F69">
              <w:rPr>
                <w:rFonts w:ascii="Arial" w:hAnsi="Arial" w:cs="Arial"/>
                <w:sz w:val="20"/>
                <w:szCs w:val="20"/>
              </w:rPr>
              <w:t xml:space="preserve"> pasilieka teisę be išankstinio įspėjimo susisiekti su užsakovu nurodytais kontaktiniais telefonais ir patikslinti informaciją apie vykdytą sutartį.</w:t>
            </w:r>
          </w:p>
          <w:p w14:paraId="2143B269" w14:textId="115214DD" w:rsidR="00237DB7" w:rsidRPr="00F60F69" w:rsidRDefault="00237DB7" w:rsidP="003E1173">
            <w:pPr>
              <w:pStyle w:val="pf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F69">
              <w:rPr>
                <w:rFonts w:ascii="Arial" w:hAnsi="Arial" w:cs="Arial"/>
                <w:sz w:val="20"/>
                <w:szCs w:val="20"/>
              </w:rPr>
              <w:t xml:space="preserve">CVP IS priemonėmis pateikiama </w:t>
            </w:r>
            <w:r w:rsidRPr="00F60F69">
              <w:rPr>
                <w:rStyle w:val="cf01"/>
                <w:rFonts w:ascii="Arial" w:hAnsi="Arial" w:cs="Arial"/>
                <w:sz w:val="20"/>
                <w:szCs w:val="20"/>
              </w:rPr>
              <w:t>užsakovų patvirtintos pažymos</w:t>
            </w:r>
            <w:r w:rsidR="00C84A19" w:rsidRPr="00F60F69">
              <w:rPr>
                <w:rStyle w:val="cf01"/>
                <w:rFonts w:ascii="Arial" w:hAnsi="Arial" w:cs="Arial"/>
                <w:sz w:val="20"/>
                <w:szCs w:val="20"/>
              </w:rPr>
              <w:t xml:space="preserve">, ar kiti lygiaverčiai </w:t>
            </w:r>
            <w:r w:rsidR="0034488C" w:rsidRPr="00F60F69">
              <w:rPr>
                <w:rStyle w:val="cf01"/>
                <w:rFonts w:ascii="Arial" w:hAnsi="Arial" w:cs="Arial"/>
                <w:sz w:val="20"/>
                <w:szCs w:val="20"/>
              </w:rPr>
              <w:t>įrodymai</w:t>
            </w:r>
            <w:r w:rsidRPr="00F60F69">
              <w:rPr>
                <w:rStyle w:val="cf01"/>
                <w:rFonts w:ascii="Arial" w:hAnsi="Arial" w:cs="Arial"/>
                <w:sz w:val="20"/>
                <w:szCs w:val="20"/>
              </w:rPr>
              <w:t xml:space="preserve">, kuriose nurodoma paslaugų </w:t>
            </w:r>
            <w:r w:rsidR="0034488C" w:rsidRPr="00F60F69">
              <w:rPr>
                <w:rStyle w:val="cf01"/>
                <w:rFonts w:ascii="Arial" w:hAnsi="Arial" w:cs="Arial"/>
                <w:sz w:val="20"/>
                <w:szCs w:val="20"/>
              </w:rPr>
              <w:t>aprašymas</w:t>
            </w:r>
            <w:r w:rsidRPr="00F60F69">
              <w:rPr>
                <w:rStyle w:val="cf01"/>
                <w:rFonts w:ascii="Arial" w:hAnsi="Arial" w:cs="Arial"/>
                <w:sz w:val="20"/>
                <w:szCs w:val="20"/>
              </w:rPr>
              <w:t xml:space="preserve"> bei, kad paslaugos suteiktos ir galutiniai rezultatai buvo tinkami.</w:t>
            </w:r>
          </w:p>
          <w:p w14:paraId="3D203678" w14:textId="77777777" w:rsidR="00237DB7" w:rsidRPr="00F60F69" w:rsidRDefault="00237DB7" w:rsidP="003E1173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F69">
              <w:rPr>
                <w:rFonts w:ascii="Arial" w:hAnsi="Arial" w:cs="Arial"/>
                <w:sz w:val="20"/>
                <w:szCs w:val="20"/>
              </w:rPr>
              <w:t>Teikėjo kvalifikacija turi būti įgyta iki pasiūlymų pateikimo termino pabaigos.</w:t>
            </w:r>
          </w:p>
        </w:tc>
      </w:tr>
    </w:tbl>
    <w:p w14:paraId="36618B4E" w14:textId="77777777" w:rsidR="00B5771A" w:rsidRPr="00534836" w:rsidRDefault="00B5771A" w:rsidP="00017ABE">
      <w:pPr>
        <w:tabs>
          <w:tab w:val="left" w:pos="3494"/>
        </w:tabs>
        <w:spacing w:before="60" w:after="6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92BAE8" w14:textId="0570815D" w:rsidR="00017ABE" w:rsidRPr="00534836" w:rsidRDefault="00017ABE" w:rsidP="00606036">
      <w:pPr>
        <w:tabs>
          <w:tab w:val="left" w:pos="3494"/>
        </w:tabs>
        <w:spacing w:before="60" w:after="60" w:line="240" w:lineRule="auto"/>
        <w:jc w:val="both"/>
        <w:rPr>
          <w:rFonts w:ascii="Arial" w:eastAsia="Times New Roman" w:hAnsi="Arial" w:cs="Arial"/>
          <w:b/>
          <w:bCs/>
          <w:sz w:val="24"/>
        </w:rPr>
      </w:pPr>
      <w:r w:rsidRPr="00534836">
        <w:rPr>
          <w:rFonts w:ascii="Arial" w:eastAsia="Times New Roman" w:hAnsi="Arial" w:cs="Arial"/>
          <w:bCs/>
          <w:sz w:val="24"/>
          <w:szCs w:val="24"/>
        </w:rPr>
        <w:t>8.3. Kokybės vadybos</w:t>
      </w:r>
      <w:r w:rsidR="00722792">
        <w:rPr>
          <w:rFonts w:ascii="Arial" w:eastAsia="Times New Roman" w:hAnsi="Arial" w:cs="Arial"/>
          <w:bCs/>
          <w:sz w:val="24"/>
          <w:szCs w:val="24"/>
        </w:rPr>
        <w:t xml:space="preserve"> ir aplinkos apsaugos vadybos</w:t>
      </w:r>
      <w:r w:rsidRPr="00534836">
        <w:rPr>
          <w:rFonts w:ascii="Arial" w:eastAsia="Times New Roman" w:hAnsi="Arial" w:cs="Arial"/>
          <w:bCs/>
          <w:sz w:val="24"/>
          <w:szCs w:val="24"/>
        </w:rPr>
        <w:t xml:space="preserve"> sistem</w:t>
      </w:r>
      <w:r w:rsidR="00722792">
        <w:rPr>
          <w:rFonts w:ascii="Arial" w:eastAsia="Times New Roman" w:hAnsi="Arial" w:cs="Arial"/>
          <w:bCs/>
          <w:sz w:val="24"/>
          <w:szCs w:val="24"/>
        </w:rPr>
        <w:t>ų</w:t>
      </w:r>
      <w:r w:rsidRPr="00534836">
        <w:rPr>
          <w:rFonts w:ascii="Arial" w:eastAsia="Times New Roman" w:hAnsi="Arial" w:cs="Arial"/>
          <w:bCs/>
          <w:sz w:val="24"/>
          <w:szCs w:val="24"/>
        </w:rPr>
        <w:t xml:space="preserve"> standarta</w:t>
      </w:r>
      <w:r w:rsidR="00722792">
        <w:rPr>
          <w:rFonts w:ascii="Arial" w:eastAsia="Times New Roman" w:hAnsi="Arial" w:cs="Arial"/>
          <w:bCs/>
          <w:sz w:val="24"/>
          <w:szCs w:val="24"/>
        </w:rPr>
        <w:t>i</w:t>
      </w:r>
      <w:r w:rsidRPr="00534836">
        <w:rPr>
          <w:rFonts w:ascii="Arial" w:eastAsia="Times New Roman" w:hAnsi="Arial" w:cs="Arial"/>
          <w:bCs/>
          <w:sz w:val="24"/>
          <w:szCs w:val="24"/>
        </w:rPr>
        <w:t xml:space="preserve"> pirkime </w:t>
      </w:r>
      <w:sdt>
        <w:sdtPr>
          <w:rPr>
            <w:rFonts w:ascii="Arial" w:eastAsia="Calibri" w:hAnsi="Arial" w:cs="Arial"/>
            <w:sz w:val="24"/>
            <w:szCs w:val="24"/>
          </w:rPr>
          <w:id w:val="-116536721"/>
          <w:placeholder>
            <w:docPart w:val="7E8FBB23E5774923AD096C5BD243DB4C"/>
          </w:placeholder>
          <w:dropDownList>
            <w:listItem w:value="Pasirinkite elementą."/>
            <w:listItem w:displayText="netaikomi." w:value="netaikomi."/>
            <w:listItem w:displayText="taikomi:" w:value="taikomi:"/>
          </w:dropDownList>
        </w:sdtPr>
        <w:sdtContent>
          <w:r w:rsidRPr="00534836">
            <w:rPr>
              <w:rFonts w:ascii="Arial" w:eastAsia="Calibri" w:hAnsi="Arial" w:cs="Arial"/>
              <w:sz w:val="24"/>
              <w:szCs w:val="24"/>
            </w:rPr>
            <w:t>netaikomi.</w:t>
          </w:r>
        </w:sdtContent>
      </w:sdt>
      <w:r w:rsidRPr="00534836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37A50A7B" w14:textId="22AF9649" w:rsidR="00EF72D9" w:rsidRPr="00534836" w:rsidRDefault="00EF72D9" w:rsidP="00606036">
      <w:pPr>
        <w:tabs>
          <w:tab w:val="left" w:pos="3494"/>
        </w:tabs>
        <w:spacing w:before="60" w:after="6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34836">
        <w:rPr>
          <w:rFonts w:ascii="Arial" w:eastAsia="Times New Roman" w:hAnsi="Arial" w:cs="Arial"/>
          <w:sz w:val="24"/>
        </w:rPr>
        <w:t>8.4. Pasiūlymo reikalavimai</w:t>
      </w:r>
      <w:r w:rsidR="00F43287" w:rsidRPr="00534836">
        <w:rPr>
          <w:rFonts w:ascii="Arial" w:eastAsia="Times New Roman" w:hAnsi="Arial" w:cs="Arial"/>
          <w:sz w:val="24"/>
        </w:rPr>
        <w:t>, susiję su nacionaliniu saugumu, netaikomi.</w:t>
      </w:r>
    </w:p>
    <w:p w14:paraId="4A86D86F" w14:textId="5AFE5FD4" w:rsidR="00332476" w:rsidRPr="00534836" w:rsidRDefault="00332476" w:rsidP="00017ABE">
      <w:pPr>
        <w:tabs>
          <w:tab w:val="left" w:pos="3331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34836">
        <w:rPr>
          <w:rFonts w:ascii="Arial" w:eastAsia="Times New Roman" w:hAnsi="Arial" w:cs="Arial"/>
          <w:sz w:val="24"/>
        </w:rPr>
        <w:t xml:space="preserve">8.5. </w:t>
      </w:r>
      <w:r w:rsidRPr="00534836">
        <w:rPr>
          <w:rFonts w:ascii="Arial" w:eastAsia="Times New Roman" w:hAnsi="Arial" w:cs="Arial"/>
          <w:sz w:val="24"/>
          <w:szCs w:val="24"/>
        </w:rPr>
        <w:t xml:space="preserve">Vadovaujantis </w:t>
      </w:r>
      <w:r w:rsidRPr="00534836">
        <w:rPr>
          <w:rFonts w:ascii="Arial" w:hAnsi="Arial" w:cs="Arial"/>
          <w:sz w:val="24"/>
          <w:szCs w:val="24"/>
        </w:rPr>
        <w:t>Aplinkos apsaugos kriterijų taikymo, vykdant žaliuosius pirkimus, tvarkos</w:t>
      </w:r>
      <w:r w:rsidRPr="00534836">
        <w:rPr>
          <w:rFonts w:ascii="Arial" w:hAnsi="Arial" w:cs="Arial"/>
          <w:sz w:val="24"/>
          <w:szCs w:val="24"/>
          <w:shd w:val="clear" w:color="auto" w:fill="FFFFFF"/>
        </w:rPr>
        <w:t xml:space="preserve"> aprašo 4.</w:t>
      </w:r>
      <w:r w:rsidR="00EA1BA8" w:rsidRPr="00534836">
        <w:rPr>
          <w:rFonts w:ascii="Arial" w:hAnsi="Arial" w:cs="Arial"/>
          <w:sz w:val="24"/>
          <w:szCs w:val="24"/>
          <w:shd w:val="clear" w:color="auto" w:fill="FFFFFF"/>
        </w:rPr>
        <w:t>4.</w:t>
      </w:r>
      <w:r w:rsidRPr="00534836">
        <w:rPr>
          <w:rFonts w:ascii="Arial" w:hAnsi="Arial" w:cs="Arial"/>
          <w:sz w:val="24"/>
          <w:szCs w:val="24"/>
          <w:shd w:val="clear" w:color="auto" w:fill="FFFFFF"/>
        </w:rPr>
        <w:t xml:space="preserve">3 punktu, perkant </w:t>
      </w:r>
      <w:r w:rsidR="009B1061" w:rsidRPr="00534836">
        <w:rPr>
          <w:rFonts w:ascii="Arial" w:hAnsi="Arial" w:cs="Arial"/>
          <w:sz w:val="24"/>
          <w:szCs w:val="24"/>
          <w:shd w:val="clear" w:color="auto" w:fill="FFFFFF"/>
        </w:rPr>
        <w:t>nematerialaus</w:t>
      </w:r>
      <w:r w:rsidR="00B03540" w:rsidRPr="00534836">
        <w:rPr>
          <w:rFonts w:ascii="Arial" w:hAnsi="Arial" w:cs="Arial"/>
          <w:sz w:val="24"/>
          <w:szCs w:val="24"/>
          <w:shd w:val="clear" w:color="auto" w:fill="FFFFFF"/>
        </w:rPr>
        <w:t xml:space="preserve"> pobūdžio paslaugas</w:t>
      </w:r>
      <w:r w:rsidRPr="00534836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534836">
        <w:rPr>
          <w:rFonts w:ascii="Arial" w:eastAsia="Times New Roman" w:hAnsi="Arial" w:cs="Arial"/>
          <w:sz w:val="24"/>
          <w:szCs w:val="24"/>
        </w:rPr>
        <w:t xml:space="preserve"> šis pirkimas laikomas žaliuoju pirkimu.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534836" w14:paraId="6A3056C8" w14:textId="77777777" w:rsidTr="00751DA1">
        <w:trPr>
          <w:trHeight w:val="109"/>
        </w:trPr>
        <w:tc>
          <w:tcPr>
            <w:tcW w:w="9628" w:type="dxa"/>
            <w:shd w:val="clear" w:color="auto" w:fill="FFFFCC"/>
          </w:tcPr>
          <w:p w14:paraId="71191465" w14:textId="77777777" w:rsidR="00017ABE" w:rsidRPr="00534836" w:rsidRDefault="00017ABE" w:rsidP="00751DA1">
            <w:pPr>
              <w:tabs>
                <w:tab w:val="left" w:pos="3331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34836">
              <w:rPr>
                <w:rFonts w:ascii="Arial" w:eastAsia="Calibri" w:hAnsi="Arial" w:cs="Arial"/>
                <w:b/>
                <w:sz w:val="24"/>
                <w:szCs w:val="24"/>
              </w:rPr>
              <w:t>9. Kainodara</w:t>
            </w:r>
          </w:p>
        </w:tc>
      </w:tr>
    </w:tbl>
    <w:p w14:paraId="5B7E2CAB" w14:textId="48F0B756" w:rsidR="00017ABE" w:rsidRPr="00534836" w:rsidRDefault="00017ABE" w:rsidP="00017ABE">
      <w:pPr>
        <w:numPr>
          <w:ilvl w:val="1"/>
          <w:numId w:val="6"/>
        </w:numPr>
        <w:tabs>
          <w:tab w:val="left" w:pos="567"/>
          <w:tab w:val="left" w:pos="3331"/>
        </w:tabs>
        <w:spacing w:beforeLines="60" w:before="144" w:afterLines="60" w:after="144" w:line="240" w:lineRule="auto"/>
        <w:contextualSpacing/>
        <w:rPr>
          <w:rFonts w:ascii="Arial" w:eastAsia="Calibri" w:hAnsi="Arial" w:cs="Arial"/>
          <w:sz w:val="24"/>
          <w:szCs w:val="24"/>
          <w:lang w:val="en-US" w:bidi="en-US"/>
        </w:rPr>
      </w:pPr>
      <w:r w:rsidRPr="00534836">
        <w:rPr>
          <w:rFonts w:ascii="Arial" w:eastAsia="Calibri" w:hAnsi="Arial" w:cs="Arial"/>
          <w:sz w:val="24"/>
          <w:szCs w:val="24"/>
          <w:lang w:bidi="en-US"/>
        </w:rPr>
        <w:t>Kainodaros būdas</w:t>
      </w:r>
      <w:r w:rsidRPr="00534836">
        <w:rPr>
          <w:rFonts w:ascii="Arial" w:eastAsia="Calibri" w:hAnsi="Arial" w:cs="Arial"/>
          <w:sz w:val="24"/>
          <w:szCs w:val="24"/>
          <w:lang w:val="en-US" w:bidi="en-US"/>
        </w:rPr>
        <w:t xml:space="preserve">: </w:t>
      </w:r>
      <w:sdt>
        <w:sdtPr>
          <w:rPr>
            <w:rFonts w:ascii="Arial" w:eastAsia="Calibri" w:hAnsi="Arial" w:cs="Arial"/>
            <w:b/>
            <w:sz w:val="24"/>
            <w:szCs w:val="24"/>
            <w:lang w:val="en-US" w:bidi="en-US"/>
          </w:rPr>
          <w:id w:val="28166002"/>
          <w:placeholder>
            <w:docPart w:val="9FDE1F31789F4A60ACA5A576C310F2FE"/>
          </w:placeholder>
          <w:dropDownList>
            <w:listItem w:value="Pasirinkite elementą."/>
            <w:listItem w:displayText="fiksuotos kainos." w:value="fiksuotos kainos."/>
            <w:listItem w:displayText="fiksuoto įkainio." w:value="fiksuoto įkainio."/>
            <w:listItem w:displayText="fiksuotos kainos  su peržiūra." w:value="fiksuotos kainos  su peržiūra."/>
            <w:listItem w:displayText="fiksuoto įkainio su peržiūra." w:value="fiksuoto įkainio su peržiūra."/>
            <w:listItem w:displayText="kintamo įkainio." w:value="kintamo įkainio."/>
            <w:listItem w:displayText="sutarties vykdymo išlaidų atlyginimo." w:value="sutarties vykdymo išlaidų atlyginimo."/>
            <w:listItem w:displayText="kitas nustatas būdas:" w:value="kitas nustatas būdas:"/>
          </w:dropDownList>
        </w:sdtPr>
        <w:sdtContent>
          <w:r w:rsidR="00547FDC" w:rsidRPr="00534836">
            <w:rPr>
              <w:rFonts w:ascii="Arial" w:eastAsia="Calibri" w:hAnsi="Arial" w:cs="Arial"/>
              <w:b/>
              <w:sz w:val="24"/>
              <w:szCs w:val="24"/>
              <w:lang w:val="en-US" w:bidi="en-US"/>
            </w:rPr>
            <w:t>fiksuotos kainos.</w:t>
          </w:r>
        </w:sdtContent>
      </w:sdt>
    </w:p>
    <w:p w14:paraId="1284792F" w14:textId="77777777" w:rsidR="00017ABE" w:rsidRPr="00534836" w:rsidRDefault="00017ABE" w:rsidP="00017ABE">
      <w:pPr>
        <w:tabs>
          <w:tab w:val="left" w:pos="567"/>
          <w:tab w:val="left" w:pos="3331"/>
        </w:tabs>
        <w:spacing w:beforeLines="60" w:before="144" w:afterLines="60" w:after="144" w:line="240" w:lineRule="auto"/>
        <w:ind w:left="720"/>
        <w:contextualSpacing/>
        <w:rPr>
          <w:rFonts w:ascii="Arial" w:eastAsia="Calibri" w:hAnsi="Arial" w:cs="Arial"/>
          <w:sz w:val="24"/>
          <w:szCs w:val="24"/>
          <w:lang w:val="en-US" w:bidi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534836" w14:paraId="01499253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7F29CA79" w14:textId="77777777" w:rsidR="00017ABE" w:rsidRPr="00534836" w:rsidRDefault="00017ABE" w:rsidP="00751DA1">
            <w:pPr>
              <w:jc w:val="both"/>
              <w:rPr>
                <w:rFonts w:ascii="Arial" w:eastAsia="Calibri" w:hAnsi="Arial" w:cs="Arial"/>
                <w:bCs/>
                <w:i/>
                <w:sz w:val="24"/>
                <w:szCs w:val="24"/>
              </w:rPr>
            </w:pPr>
            <w:r w:rsidRPr="00534836">
              <w:rPr>
                <w:rFonts w:ascii="Arial" w:eastAsia="Calibri" w:hAnsi="Arial" w:cs="Arial"/>
                <w:b/>
                <w:sz w:val="24"/>
                <w:szCs w:val="24"/>
              </w:rPr>
              <w:t>10. Pasiūlymo galiojimo užtikrinimas</w:t>
            </w:r>
          </w:p>
        </w:tc>
      </w:tr>
      <w:tr w:rsidR="00017ABE" w:rsidRPr="00534836" w14:paraId="70B2C366" w14:textId="77777777" w:rsidTr="00751DA1">
        <w:tc>
          <w:tcPr>
            <w:tcW w:w="9854" w:type="dxa"/>
          </w:tcPr>
          <w:p w14:paraId="7E7F321F" w14:textId="0E774F3B" w:rsidR="00017ABE" w:rsidRPr="00534836" w:rsidRDefault="00017ABE" w:rsidP="00751DA1">
            <w:pPr>
              <w:tabs>
                <w:tab w:val="left" w:pos="567"/>
                <w:tab w:val="left" w:pos="3331"/>
              </w:tabs>
              <w:spacing w:beforeLines="30" w:before="72" w:afterLines="30" w:after="72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534836">
              <w:rPr>
                <w:rFonts w:ascii="Arial" w:eastAsia="Calibri" w:hAnsi="Arial" w:cs="Arial"/>
                <w:sz w:val="24"/>
                <w:szCs w:val="24"/>
                <w:lang w:bidi="en-US"/>
              </w:rPr>
              <w:t>10.1. P</w:t>
            </w:r>
            <w:r w:rsidR="00547FDC" w:rsidRPr="00534836">
              <w:rPr>
                <w:rFonts w:ascii="Arial" w:eastAsia="Calibri" w:hAnsi="Arial" w:cs="Arial"/>
                <w:sz w:val="24"/>
                <w:szCs w:val="24"/>
                <w:lang w:bidi="en-US"/>
              </w:rPr>
              <w:t>erkantysis subjektas</w:t>
            </w:r>
            <w:r w:rsidRPr="00534836">
              <w:rPr>
                <w:rFonts w:ascii="Arial" w:eastAsia="Calibri" w:hAnsi="Arial" w:cs="Arial"/>
                <w:sz w:val="24"/>
                <w:szCs w:val="24"/>
                <w:lang w:bidi="en-US"/>
              </w:rPr>
              <w:t xml:space="preserve"> nereikalauja pasiūlymo galiojimo užtikrinimo.</w:t>
            </w:r>
          </w:p>
        </w:tc>
      </w:tr>
    </w:tbl>
    <w:p w14:paraId="14FF1A44" w14:textId="77777777" w:rsidR="00017ABE" w:rsidRPr="00534836" w:rsidRDefault="00017ABE" w:rsidP="00017ABE">
      <w:pPr>
        <w:spacing w:after="0" w:line="12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Lentelstinklelis"/>
        <w:tblW w:w="9612" w:type="dxa"/>
        <w:tblLook w:val="04A0" w:firstRow="1" w:lastRow="0" w:firstColumn="1" w:lastColumn="0" w:noHBand="0" w:noVBand="1"/>
      </w:tblPr>
      <w:tblGrid>
        <w:gridCol w:w="9612"/>
      </w:tblGrid>
      <w:tr w:rsidR="00017ABE" w:rsidRPr="00534836" w14:paraId="12356351" w14:textId="77777777" w:rsidTr="00751DA1">
        <w:trPr>
          <w:trHeight w:val="105"/>
        </w:trPr>
        <w:tc>
          <w:tcPr>
            <w:tcW w:w="9612" w:type="dxa"/>
            <w:shd w:val="clear" w:color="auto" w:fill="FFFFCC"/>
          </w:tcPr>
          <w:p w14:paraId="199F6012" w14:textId="77777777" w:rsidR="00017ABE" w:rsidRPr="00534836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34836">
              <w:rPr>
                <w:rFonts w:ascii="Arial" w:eastAsia="Calibri" w:hAnsi="Arial" w:cs="Arial"/>
                <w:b/>
                <w:sz w:val="24"/>
                <w:szCs w:val="24"/>
              </w:rPr>
              <w:t>11. Sutarties nuostatos / Sutarties projektas</w:t>
            </w:r>
          </w:p>
        </w:tc>
      </w:tr>
    </w:tbl>
    <w:p w14:paraId="252FC68F" w14:textId="7A998084" w:rsidR="00017ABE" w:rsidRPr="00534836" w:rsidRDefault="00017ABE" w:rsidP="00017ABE">
      <w:pPr>
        <w:numPr>
          <w:ilvl w:val="1"/>
          <w:numId w:val="7"/>
        </w:numPr>
        <w:tabs>
          <w:tab w:val="left" w:pos="1089"/>
          <w:tab w:val="num" w:pos="1130"/>
        </w:tabs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en-US" w:bidi="en-US"/>
        </w:rPr>
      </w:pPr>
      <w:r w:rsidRPr="00534836">
        <w:rPr>
          <w:rFonts w:ascii="Arial" w:eastAsia="Calibri" w:hAnsi="Arial" w:cs="Arial"/>
          <w:sz w:val="24"/>
          <w:szCs w:val="24"/>
          <w:lang w:bidi="en-US"/>
        </w:rPr>
        <w:t xml:space="preserve">Tiekėjo įsipareigojimų vykdymo terminas – </w:t>
      </w:r>
      <w:r w:rsidR="00FC383B" w:rsidRPr="00534836">
        <w:rPr>
          <w:rFonts w:ascii="Arial" w:hAnsi="Arial" w:cs="Arial"/>
          <w:sz w:val="24"/>
          <w:szCs w:val="24"/>
        </w:rPr>
        <w:t xml:space="preserve">per </w:t>
      </w:r>
      <w:r w:rsidR="00781814" w:rsidRPr="00534836">
        <w:rPr>
          <w:rFonts w:ascii="Arial" w:hAnsi="Arial" w:cs="Arial"/>
          <w:sz w:val="24"/>
          <w:szCs w:val="24"/>
        </w:rPr>
        <w:t>3</w:t>
      </w:r>
      <w:r w:rsidR="00FC383B" w:rsidRPr="00534836">
        <w:rPr>
          <w:rFonts w:ascii="Arial" w:hAnsi="Arial" w:cs="Arial"/>
          <w:sz w:val="24"/>
          <w:szCs w:val="24"/>
        </w:rPr>
        <w:t xml:space="preserve"> (</w:t>
      </w:r>
      <w:r w:rsidR="00781814" w:rsidRPr="00534836">
        <w:rPr>
          <w:rFonts w:ascii="Arial" w:hAnsi="Arial" w:cs="Arial"/>
          <w:sz w:val="24"/>
          <w:szCs w:val="24"/>
        </w:rPr>
        <w:t>tr</w:t>
      </w:r>
      <w:r w:rsidR="00FC383B" w:rsidRPr="00534836">
        <w:rPr>
          <w:rFonts w:ascii="Arial" w:hAnsi="Arial" w:cs="Arial"/>
          <w:sz w:val="24"/>
          <w:szCs w:val="24"/>
        </w:rPr>
        <w:t>is) mėnesius nuo sutarties pasirašymo dienos</w:t>
      </w:r>
      <w:r w:rsidR="0027359D" w:rsidRPr="00534836">
        <w:rPr>
          <w:rFonts w:ascii="Arial" w:hAnsi="Arial" w:cs="Arial"/>
          <w:sz w:val="24"/>
          <w:szCs w:val="24"/>
        </w:rPr>
        <w:t>.</w:t>
      </w:r>
    </w:p>
    <w:p w14:paraId="34E13544" w14:textId="77777777" w:rsidR="00017ABE" w:rsidRPr="00534836" w:rsidRDefault="00017ABE" w:rsidP="00017ABE">
      <w:pPr>
        <w:numPr>
          <w:ilvl w:val="1"/>
          <w:numId w:val="7"/>
        </w:numPr>
        <w:tabs>
          <w:tab w:val="left" w:pos="1089"/>
        </w:tabs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534836">
        <w:rPr>
          <w:rFonts w:ascii="Arial" w:eastAsia="Calibri" w:hAnsi="Arial" w:cs="Arial"/>
          <w:sz w:val="24"/>
          <w:szCs w:val="24"/>
          <w:lang w:bidi="en-US"/>
        </w:rPr>
        <w:t>Jeigu tiekėjo kvalifikacija dėl teisės verstis atitinkama veikla nebuvo tikrinama, tiekėjas perkančiajam subjektui įsipareigoja, kad pirkimo sutartį vykdys tik tokią teisę turintys subjektai ir asmenys.</w:t>
      </w:r>
    </w:p>
    <w:p w14:paraId="1D9D1E4A" w14:textId="0D4444D8" w:rsidR="00017ABE" w:rsidRPr="00534836" w:rsidRDefault="00017ABE" w:rsidP="00017ABE">
      <w:pPr>
        <w:numPr>
          <w:ilvl w:val="1"/>
          <w:numId w:val="7"/>
        </w:numPr>
        <w:tabs>
          <w:tab w:val="left" w:pos="1089"/>
        </w:tabs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534836">
        <w:rPr>
          <w:rFonts w:ascii="Arial" w:eastAsia="Calibri" w:hAnsi="Arial" w:cs="Arial"/>
          <w:sz w:val="24"/>
          <w:szCs w:val="24"/>
          <w:lang w:bidi="en-US"/>
        </w:rPr>
        <w:t>Sutarties projektas pateikiamas atskiru priedu (</w:t>
      </w:r>
      <w:r w:rsidR="00FC383B" w:rsidRPr="00534836">
        <w:rPr>
          <w:rFonts w:ascii="Arial" w:eastAsia="Calibri" w:hAnsi="Arial" w:cs="Arial"/>
          <w:sz w:val="24"/>
          <w:szCs w:val="24"/>
          <w:lang w:bidi="en-US"/>
        </w:rPr>
        <w:t>3</w:t>
      </w:r>
      <w:r w:rsidRPr="00534836">
        <w:rPr>
          <w:rFonts w:ascii="Arial" w:eastAsia="Calibri" w:hAnsi="Arial" w:cs="Arial"/>
          <w:sz w:val="24"/>
          <w:szCs w:val="24"/>
          <w:lang w:bidi="en-US"/>
        </w:rPr>
        <w:t xml:space="preserve"> priedas).</w:t>
      </w:r>
    </w:p>
    <w:p w14:paraId="7EFFBB29" w14:textId="388B7A5C" w:rsidR="00E432DA" w:rsidRPr="00534836" w:rsidRDefault="00E432DA" w:rsidP="00017ABE">
      <w:pPr>
        <w:spacing w:after="0" w:line="240" w:lineRule="auto"/>
        <w:rPr>
          <w:rFonts w:ascii="Arial" w:eastAsia="Calibri" w:hAnsi="Arial" w:cs="Arial"/>
          <w:sz w:val="24"/>
          <w:szCs w:val="24"/>
          <w:lang w:val="en-US" w:bidi="en-US"/>
        </w:rPr>
      </w:pPr>
    </w:p>
    <w:sectPr w:rsidR="00E432DA" w:rsidRPr="00534836" w:rsidSect="00B51503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3E66"/>
    <w:multiLevelType w:val="multilevel"/>
    <w:tmpl w:val="B434C43C"/>
    <w:lvl w:ilvl="0">
      <w:start w:val="43"/>
      <w:numFmt w:val="decimal"/>
      <w:lvlText w:val="%1."/>
      <w:lvlJc w:val="left"/>
      <w:pPr>
        <w:ind w:left="480" w:hanging="48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250" w:hanging="48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  <w:sz w:val="24"/>
      </w:rPr>
    </w:lvl>
  </w:abstractNum>
  <w:abstractNum w:abstractNumId="1" w15:restartNumberingAfterBreak="0">
    <w:nsid w:val="0696569E"/>
    <w:multiLevelType w:val="multilevel"/>
    <w:tmpl w:val="F448F54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eastAsia="Times New Roman" w:cs="Times New Roman" w:hint="default"/>
      </w:rPr>
    </w:lvl>
  </w:abstractNum>
  <w:abstractNum w:abstractNumId="2" w15:restartNumberingAfterBreak="0">
    <w:nsid w:val="2D443BCD"/>
    <w:multiLevelType w:val="hybridMultilevel"/>
    <w:tmpl w:val="260625F6"/>
    <w:lvl w:ilvl="0" w:tplc="C10455DA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C3832"/>
    <w:multiLevelType w:val="hybridMultilevel"/>
    <w:tmpl w:val="AE661884"/>
    <w:lvl w:ilvl="0" w:tplc="2A288E76">
      <w:start w:val="20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448BB"/>
    <w:multiLevelType w:val="multilevel"/>
    <w:tmpl w:val="F53230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1800F66"/>
    <w:multiLevelType w:val="hybridMultilevel"/>
    <w:tmpl w:val="CE16BAE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1DEBE1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B46A77"/>
    <w:multiLevelType w:val="multilevel"/>
    <w:tmpl w:val="C3681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0CD14C7"/>
    <w:multiLevelType w:val="hybridMultilevel"/>
    <w:tmpl w:val="78E42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2112C82"/>
    <w:multiLevelType w:val="multilevel"/>
    <w:tmpl w:val="D242E9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B661184"/>
    <w:multiLevelType w:val="hybridMultilevel"/>
    <w:tmpl w:val="DDBE521E"/>
    <w:lvl w:ilvl="0" w:tplc="117639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B870E2F"/>
    <w:multiLevelType w:val="hybridMultilevel"/>
    <w:tmpl w:val="96EEC28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6CCC9EC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EB3B56"/>
    <w:multiLevelType w:val="hybridMultilevel"/>
    <w:tmpl w:val="86004632"/>
    <w:lvl w:ilvl="0" w:tplc="BB10DAD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0521E"/>
    <w:multiLevelType w:val="multilevel"/>
    <w:tmpl w:val="0E8C67F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64A02C3D"/>
    <w:multiLevelType w:val="multilevel"/>
    <w:tmpl w:val="915C026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7E64068"/>
    <w:multiLevelType w:val="multilevel"/>
    <w:tmpl w:val="21E47E5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3C92A30"/>
    <w:multiLevelType w:val="multilevel"/>
    <w:tmpl w:val="4CD044A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589119827">
    <w:abstractNumId w:val="2"/>
  </w:num>
  <w:num w:numId="2" w16cid:durableId="208685461">
    <w:abstractNumId w:val="11"/>
  </w:num>
  <w:num w:numId="3" w16cid:durableId="1457722560">
    <w:abstractNumId w:val="15"/>
  </w:num>
  <w:num w:numId="4" w16cid:durableId="1054046430">
    <w:abstractNumId w:val="12"/>
  </w:num>
  <w:num w:numId="5" w16cid:durableId="371155184">
    <w:abstractNumId w:val="4"/>
  </w:num>
  <w:num w:numId="6" w16cid:durableId="1970236920">
    <w:abstractNumId w:val="14"/>
  </w:num>
  <w:num w:numId="7" w16cid:durableId="1445148471">
    <w:abstractNumId w:val="13"/>
  </w:num>
  <w:num w:numId="8" w16cid:durableId="1781147322">
    <w:abstractNumId w:val="8"/>
  </w:num>
  <w:num w:numId="9" w16cid:durableId="1995794743">
    <w:abstractNumId w:val="6"/>
  </w:num>
  <w:num w:numId="10" w16cid:durableId="516042316">
    <w:abstractNumId w:val="0"/>
  </w:num>
  <w:num w:numId="11" w16cid:durableId="1488866026">
    <w:abstractNumId w:val="10"/>
  </w:num>
  <w:num w:numId="12" w16cid:durableId="1634024790">
    <w:abstractNumId w:val="5"/>
  </w:num>
  <w:num w:numId="13" w16cid:durableId="344483917">
    <w:abstractNumId w:val="9"/>
  </w:num>
  <w:num w:numId="14" w16cid:durableId="307055351">
    <w:abstractNumId w:val="7"/>
  </w:num>
  <w:num w:numId="15" w16cid:durableId="473328003">
    <w:abstractNumId w:val="3"/>
  </w:num>
  <w:num w:numId="16" w16cid:durableId="245923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300"/>
    <w:rsid w:val="0001631E"/>
    <w:rsid w:val="00017ABE"/>
    <w:rsid w:val="0003096B"/>
    <w:rsid w:val="00040036"/>
    <w:rsid w:val="0009447A"/>
    <w:rsid w:val="000A53DE"/>
    <w:rsid w:val="000A6129"/>
    <w:rsid w:val="000C059C"/>
    <w:rsid w:val="000E44B1"/>
    <w:rsid w:val="000F1B3B"/>
    <w:rsid w:val="00103768"/>
    <w:rsid w:val="00136776"/>
    <w:rsid w:val="00176083"/>
    <w:rsid w:val="00190192"/>
    <w:rsid w:val="001933DF"/>
    <w:rsid w:val="001C2CDC"/>
    <w:rsid w:val="001D5C80"/>
    <w:rsid w:val="00237DB7"/>
    <w:rsid w:val="00244A94"/>
    <w:rsid w:val="0027359D"/>
    <w:rsid w:val="00276406"/>
    <w:rsid w:val="002A6027"/>
    <w:rsid w:val="002A6CCE"/>
    <w:rsid w:val="002D58A7"/>
    <w:rsid w:val="00332476"/>
    <w:rsid w:val="00344584"/>
    <w:rsid w:val="0034488C"/>
    <w:rsid w:val="00363022"/>
    <w:rsid w:val="00365CC0"/>
    <w:rsid w:val="00393D4B"/>
    <w:rsid w:val="003C2F10"/>
    <w:rsid w:val="003D2495"/>
    <w:rsid w:val="004011D1"/>
    <w:rsid w:val="0040223B"/>
    <w:rsid w:val="00405F88"/>
    <w:rsid w:val="00450D0A"/>
    <w:rsid w:val="00485B6E"/>
    <w:rsid w:val="0048775B"/>
    <w:rsid w:val="004A7D5B"/>
    <w:rsid w:val="004C0DAF"/>
    <w:rsid w:val="004E242E"/>
    <w:rsid w:val="004F3785"/>
    <w:rsid w:val="004F5881"/>
    <w:rsid w:val="0051612F"/>
    <w:rsid w:val="00533028"/>
    <w:rsid w:val="00534836"/>
    <w:rsid w:val="00547FDC"/>
    <w:rsid w:val="00556CAF"/>
    <w:rsid w:val="005724A8"/>
    <w:rsid w:val="00583FE1"/>
    <w:rsid w:val="00593809"/>
    <w:rsid w:val="005B7FCD"/>
    <w:rsid w:val="005C7B4B"/>
    <w:rsid w:val="005D5AFD"/>
    <w:rsid w:val="005F2320"/>
    <w:rsid w:val="00604ACE"/>
    <w:rsid w:val="00606036"/>
    <w:rsid w:val="006138AD"/>
    <w:rsid w:val="00631536"/>
    <w:rsid w:val="00636865"/>
    <w:rsid w:val="00672426"/>
    <w:rsid w:val="006B182D"/>
    <w:rsid w:val="006C0C04"/>
    <w:rsid w:val="006D2A3B"/>
    <w:rsid w:val="006E0BA3"/>
    <w:rsid w:val="006F12DA"/>
    <w:rsid w:val="00703019"/>
    <w:rsid w:val="007049BD"/>
    <w:rsid w:val="007112DD"/>
    <w:rsid w:val="00716461"/>
    <w:rsid w:val="00722792"/>
    <w:rsid w:val="0072648B"/>
    <w:rsid w:val="00744B11"/>
    <w:rsid w:val="00781814"/>
    <w:rsid w:val="007A7512"/>
    <w:rsid w:val="007A7F06"/>
    <w:rsid w:val="00812F3E"/>
    <w:rsid w:val="00845C4E"/>
    <w:rsid w:val="00847654"/>
    <w:rsid w:val="00871035"/>
    <w:rsid w:val="00883DBB"/>
    <w:rsid w:val="00893EFB"/>
    <w:rsid w:val="00895F6B"/>
    <w:rsid w:val="008A2E89"/>
    <w:rsid w:val="008A60B9"/>
    <w:rsid w:val="008E4312"/>
    <w:rsid w:val="008E5C92"/>
    <w:rsid w:val="008F0B8F"/>
    <w:rsid w:val="008F62AD"/>
    <w:rsid w:val="008F6817"/>
    <w:rsid w:val="00910C0E"/>
    <w:rsid w:val="00942F13"/>
    <w:rsid w:val="009616A4"/>
    <w:rsid w:val="00965C4B"/>
    <w:rsid w:val="009669F7"/>
    <w:rsid w:val="0098346C"/>
    <w:rsid w:val="009A7A7C"/>
    <w:rsid w:val="009B1061"/>
    <w:rsid w:val="009B5C8D"/>
    <w:rsid w:val="009D2201"/>
    <w:rsid w:val="009E5FC6"/>
    <w:rsid w:val="009F2A13"/>
    <w:rsid w:val="00A04B4A"/>
    <w:rsid w:val="00A05DF3"/>
    <w:rsid w:val="00A11876"/>
    <w:rsid w:val="00A87B7B"/>
    <w:rsid w:val="00AC1FE5"/>
    <w:rsid w:val="00AD2163"/>
    <w:rsid w:val="00AD7124"/>
    <w:rsid w:val="00AE54EB"/>
    <w:rsid w:val="00AE6CBA"/>
    <w:rsid w:val="00AF2968"/>
    <w:rsid w:val="00B02E4A"/>
    <w:rsid w:val="00B03540"/>
    <w:rsid w:val="00B03970"/>
    <w:rsid w:val="00B1451A"/>
    <w:rsid w:val="00B160B5"/>
    <w:rsid w:val="00B2121B"/>
    <w:rsid w:val="00B22163"/>
    <w:rsid w:val="00B507FA"/>
    <w:rsid w:val="00B51503"/>
    <w:rsid w:val="00B52D6C"/>
    <w:rsid w:val="00B56950"/>
    <w:rsid w:val="00B5771A"/>
    <w:rsid w:val="00B57DBC"/>
    <w:rsid w:val="00B662EE"/>
    <w:rsid w:val="00B664B4"/>
    <w:rsid w:val="00B73B09"/>
    <w:rsid w:val="00B80845"/>
    <w:rsid w:val="00B828AF"/>
    <w:rsid w:val="00B855B9"/>
    <w:rsid w:val="00B961B7"/>
    <w:rsid w:val="00BB691E"/>
    <w:rsid w:val="00C10896"/>
    <w:rsid w:val="00C4244D"/>
    <w:rsid w:val="00C6626A"/>
    <w:rsid w:val="00C74266"/>
    <w:rsid w:val="00C84A19"/>
    <w:rsid w:val="00C87A9F"/>
    <w:rsid w:val="00C941FC"/>
    <w:rsid w:val="00CB2573"/>
    <w:rsid w:val="00CE77D5"/>
    <w:rsid w:val="00D21453"/>
    <w:rsid w:val="00D34725"/>
    <w:rsid w:val="00D75300"/>
    <w:rsid w:val="00D77C5E"/>
    <w:rsid w:val="00DE7283"/>
    <w:rsid w:val="00DF6912"/>
    <w:rsid w:val="00E0413E"/>
    <w:rsid w:val="00E06F1F"/>
    <w:rsid w:val="00E16786"/>
    <w:rsid w:val="00E25894"/>
    <w:rsid w:val="00E432DA"/>
    <w:rsid w:val="00E61D02"/>
    <w:rsid w:val="00E91297"/>
    <w:rsid w:val="00E92734"/>
    <w:rsid w:val="00EA1BA8"/>
    <w:rsid w:val="00EA78F1"/>
    <w:rsid w:val="00EA7A4D"/>
    <w:rsid w:val="00EB4ACC"/>
    <w:rsid w:val="00ED371E"/>
    <w:rsid w:val="00EE296E"/>
    <w:rsid w:val="00EF3B7B"/>
    <w:rsid w:val="00EF72D9"/>
    <w:rsid w:val="00F0250A"/>
    <w:rsid w:val="00F1158C"/>
    <w:rsid w:val="00F150E8"/>
    <w:rsid w:val="00F15E59"/>
    <w:rsid w:val="00F42D6F"/>
    <w:rsid w:val="00F43287"/>
    <w:rsid w:val="00F50438"/>
    <w:rsid w:val="00F60F69"/>
    <w:rsid w:val="00F74F0A"/>
    <w:rsid w:val="00F81339"/>
    <w:rsid w:val="00F82C53"/>
    <w:rsid w:val="00F9369B"/>
    <w:rsid w:val="00FC383B"/>
    <w:rsid w:val="00FF39A7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2D640"/>
  <w15:chartTrackingRefBased/>
  <w15:docId w15:val="{C28754F0-20B1-4F1B-A248-745DB9A6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432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4F378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75300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E432DA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E432DA"/>
    <w:rPr>
      <w:color w:val="0563C1" w:themeColor="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432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raopastraipa">
    <w:name w:val="List Paragraph"/>
    <w:aliases w:val="Numbering,ERP-List Paragraph,List Paragraph11,List Paragraph111,Buletai,Bullet EY,List Paragraph21,List Paragraph1,List Paragraph2,lp1,Bullet 1,Use Case List Paragraph,Paragraph,List Paragraph Red,List Paragraph,Sąrašo pastraipa.Bullet"/>
    <w:basedOn w:val="prastasis"/>
    <w:link w:val="SraopastraipaDiagrama"/>
    <w:uiPriority w:val="34"/>
    <w:qFormat/>
    <w:rsid w:val="00E432D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semiHidden/>
    <w:rsid w:val="004F37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D5AFD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Buletai Diagrama,Bullet EY Diagrama,List Paragraph21 Diagrama,List Paragraph1 Diagrama,List Paragraph2 Diagrama,lp1 Diagrama"/>
    <w:link w:val="Sraopastraipa"/>
    <w:uiPriority w:val="34"/>
    <w:qFormat/>
    <w:locked/>
    <w:rsid w:val="00017ABE"/>
  </w:style>
  <w:style w:type="paragraph" w:customStyle="1" w:styleId="CentreB">
    <w:name w:val="CentreB"/>
    <w:basedOn w:val="prastasis"/>
    <w:rsid w:val="003D249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umatytasispastraiposriftas1">
    <w:name w:val="Numatytasis pastraipos šriftas1"/>
    <w:rsid w:val="00D77C5E"/>
  </w:style>
  <w:style w:type="character" w:customStyle="1" w:styleId="cf01">
    <w:name w:val="cf01"/>
    <w:basedOn w:val="Numatytasispastraiposriftas"/>
    <w:rsid w:val="00237DB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prastasis"/>
    <w:rsid w:val="00237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na.dulinskiene@klenergija.lt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590427573F445A97FFBE7BAF477F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03D8A7C-E8A5-48FF-B570-B6860CF46751}"/>
      </w:docPartPr>
      <w:docPartBody>
        <w:p w:rsidR="00B523C6" w:rsidRDefault="00BF5E30" w:rsidP="00BF5E30">
          <w:pPr>
            <w:pStyle w:val="77590427573F445A97FFBE7BAF477F34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787818A49B324408889D7C3573CDA4B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5D7D129-3A7E-4A7D-ABC6-D8D6E7EBC49F}"/>
      </w:docPartPr>
      <w:docPartBody>
        <w:p w:rsidR="00B523C6" w:rsidRDefault="00BF5E30" w:rsidP="00BF5E30">
          <w:pPr>
            <w:pStyle w:val="787818A49B324408889D7C3573CDA4B5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165E1B452D6F47AC9AD56C758CD6BD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81116C2-9AF1-46EA-8E5A-2F2EA55F91A4}"/>
      </w:docPartPr>
      <w:docPartBody>
        <w:p w:rsidR="00B523C6" w:rsidRDefault="00BF5E30" w:rsidP="00BF5E30">
          <w:pPr>
            <w:pStyle w:val="165E1B452D6F47AC9AD56C758CD6BDC1"/>
          </w:pPr>
          <w:r w:rsidRPr="00835C1B">
            <w:rPr>
              <w:rStyle w:val="Vietosrezervavimoenklotekstas"/>
              <w:rFonts w:ascii="Arial" w:hAnsi="Arial" w:cs="Arial"/>
            </w:rPr>
            <w:t>Spustelėkite čia, jei norite įvesti datą.</w:t>
          </w:r>
        </w:p>
      </w:docPartBody>
    </w:docPart>
    <w:docPart>
      <w:docPartPr>
        <w:name w:val="6518B0A97B64415090A6F0275DCF1B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33F1B5-8499-455F-B4B1-50C8F1F70C32}"/>
      </w:docPartPr>
      <w:docPartBody>
        <w:p w:rsidR="00B523C6" w:rsidRDefault="00BF5E30" w:rsidP="00BF5E30">
          <w:pPr>
            <w:pStyle w:val="6518B0A97B64415090A6F0275DCF1B57"/>
          </w:pPr>
          <w:r w:rsidRPr="00835C1B">
            <w:rPr>
              <w:rStyle w:val="Vietosrezervavimoenklotekstas"/>
              <w:rFonts w:ascii="Arial" w:hAnsi="Arial" w:cs="Arial"/>
              <w:sz w:val="20"/>
              <w:szCs w:val="20"/>
            </w:rPr>
            <w:t>Pasirinkite elementą.</w:t>
          </w:r>
        </w:p>
      </w:docPartBody>
    </w:docPart>
    <w:docPart>
      <w:docPartPr>
        <w:name w:val="88E763CC1F69484FB7243F7F8E3AA7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E6C23D5-170B-44E3-B928-84BF07504564}"/>
      </w:docPartPr>
      <w:docPartBody>
        <w:p w:rsidR="00B523C6" w:rsidRDefault="00BF5E30" w:rsidP="00BF5E30">
          <w:pPr>
            <w:pStyle w:val="88E763CC1F69484FB7243F7F8E3AA79A"/>
          </w:pPr>
          <w:r w:rsidRPr="00D160D6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2789D40EA49481DACACF69840EC42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8CBD74A-1B2D-432C-B3EC-75A30D55C1F6}"/>
      </w:docPartPr>
      <w:docPartBody>
        <w:p w:rsidR="00B523C6" w:rsidRDefault="00BF5E30" w:rsidP="00BF5E30">
          <w:pPr>
            <w:pStyle w:val="C2789D40EA49481DACACF69840EC42DD"/>
          </w:pPr>
          <w:r w:rsidRPr="00835C1B">
            <w:rPr>
              <w:rStyle w:val="Vietosrezervavimoenklotekstas"/>
              <w:rFonts w:ascii="Arial" w:hAnsi="Arial" w:cs="Arial"/>
            </w:rPr>
            <w:t>Spustelėkite čia, jei norite įvesti datą.</w:t>
          </w:r>
        </w:p>
      </w:docPartBody>
    </w:docPart>
    <w:docPart>
      <w:docPartPr>
        <w:name w:val="DD2A8AE61AA544CBBCB0C79E1402405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98A47CD-FF99-4761-8DA1-CA09FE7D817F}"/>
      </w:docPartPr>
      <w:docPartBody>
        <w:p w:rsidR="00B523C6" w:rsidRDefault="00BF5E30" w:rsidP="00BF5E30">
          <w:pPr>
            <w:pStyle w:val="DD2A8AE61AA544CBBCB0C79E14024051"/>
          </w:pPr>
          <w:r w:rsidRPr="00835C1B">
            <w:rPr>
              <w:rStyle w:val="Vietosrezervavimoenklotekstas"/>
              <w:rFonts w:ascii="Arial" w:hAnsi="Arial" w:cs="Arial"/>
              <w:sz w:val="20"/>
              <w:szCs w:val="20"/>
            </w:rPr>
            <w:t>Pasirinkite elementą.</w:t>
          </w:r>
        </w:p>
      </w:docPartBody>
    </w:docPart>
    <w:docPart>
      <w:docPartPr>
        <w:name w:val="2742350BE46A4511A5D792CC14C3A4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6237B49-0C4D-47E0-A329-8175EC7E9A30}"/>
      </w:docPartPr>
      <w:docPartBody>
        <w:p w:rsidR="00B523C6" w:rsidRDefault="00BF5E30" w:rsidP="00BF5E30">
          <w:pPr>
            <w:pStyle w:val="2742350BE46A4511A5D792CC14C3A4EF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859E47BBE1BD4CF8BDF4A8B79AEDCC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503914F-0356-40C8-9CD7-1BC97B58766F}"/>
      </w:docPartPr>
      <w:docPartBody>
        <w:p w:rsidR="00B523C6" w:rsidRDefault="00BF5E30" w:rsidP="00BF5E30">
          <w:pPr>
            <w:pStyle w:val="859E47BBE1BD4CF8BDF4A8B79AEDCCD0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7E8FBB23E5774923AD096C5BD243DB4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FB0E716-CA22-4E28-9F9A-FF1B73DECC9C}"/>
      </w:docPartPr>
      <w:docPartBody>
        <w:p w:rsidR="00B523C6" w:rsidRDefault="00BF5E30" w:rsidP="00BF5E30">
          <w:pPr>
            <w:pStyle w:val="7E8FBB23E5774923AD096C5BD243DB4C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9FDE1F31789F4A60ACA5A576C310F2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A735E0-26CA-46ED-A164-103E24C593A5}"/>
      </w:docPartPr>
      <w:docPartBody>
        <w:p w:rsidR="00B523C6" w:rsidRDefault="00BF5E30" w:rsidP="00BF5E30">
          <w:pPr>
            <w:pStyle w:val="9FDE1F31789F4A60ACA5A576C310F2FE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93A"/>
    <w:rsid w:val="000629CA"/>
    <w:rsid w:val="00134F09"/>
    <w:rsid w:val="001D2EF4"/>
    <w:rsid w:val="00260EEC"/>
    <w:rsid w:val="0045531E"/>
    <w:rsid w:val="00467F4F"/>
    <w:rsid w:val="00534ECC"/>
    <w:rsid w:val="005D515F"/>
    <w:rsid w:val="00754764"/>
    <w:rsid w:val="007A34EC"/>
    <w:rsid w:val="007F091A"/>
    <w:rsid w:val="00831DE6"/>
    <w:rsid w:val="008363F3"/>
    <w:rsid w:val="00873E8B"/>
    <w:rsid w:val="008D576F"/>
    <w:rsid w:val="008F264D"/>
    <w:rsid w:val="00955277"/>
    <w:rsid w:val="00A77F9D"/>
    <w:rsid w:val="00B257BE"/>
    <w:rsid w:val="00B523C6"/>
    <w:rsid w:val="00B855B9"/>
    <w:rsid w:val="00BA00D3"/>
    <w:rsid w:val="00BF5E30"/>
    <w:rsid w:val="00C26A9B"/>
    <w:rsid w:val="00D705EE"/>
    <w:rsid w:val="00E9393A"/>
    <w:rsid w:val="00E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F5E30"/>
    <w:rPr>
      <w:color w:val="808080"/>
    </w:rPr>
  </w:style>
  <w:style w:type="paragraph" w:customStyle="1" w:styleId="77590427573F445A97FFBE7BAF477F34">
    <w:name w:val="77590427573F445A97FFBE7BAF477F34"/>
    <w:rsid w:val="00BF5E30"/>
    <w:rPr>
      <w:kern w:val="2"/>
      <w14:ligatures w14:val="standardContextual"/>
    </w:rPr>
  </w:style>
  <w:style w:type="paragraph" w:customStyle="1" w:styleId="787818A49B324408889D7C3573CDA4B5">
    <w:name w:val="787818A49B324408889D7C3573CDA4B5"/>
    <w:rsid w:val="00BF5E30"/>
    <w:rPr>
      <w:kern w:val="2"/>
      <w14:ligatures w14:val="standardContextual"/>
    </w:rPr>
  </w:style>
  <w:style w:type="paragraph" w:customStyle="1" w:styleId="165E1B452D6F47AC9AD56C758CD6BDC1">
    <w:name w:val="165E1B452D6F47AC9AD56C758CD6BDC1"/>
    <w:rsid w:val="00BF5E30"/>
    <w:rPr>
      <w:kern w:val="2"/>
      <w14:ligatures w14:val="standardContextual"/>
    </w:rPr>
  </w:style>
  <w:style w:type="paragraph" w:customStyle="1" w:styleId="6518B0A97B64415090A6F0275DCF1B57">
    <w:name w:val="6518B0A97B64415090A6F0275DCF1B57"/>
    <w:rsid w:val="00BF5E30"/>
    <w:rPr>
      <w:kern w:val="2"/>
      <w14:ligatures w14:val="standardContextual"/>
    </w:rPr>
  </w:style>
  <w:style w:type="paragraph" w:customStyle="1" w:styleId="88E763CC1F69484FB7243F7F8E3AA79A">
    <w:name w:val="88E763CC1F69484FB7243F7F8E3AA79A"/>
    <w:rsid w:val="00BF5E30"/>
    <w:rPr>
      <w:kern w:val="2"/>
      <w14:ligatures w14:val="standardContextual"/>
    </w:rPr>
  </w:style>
  <w:style w:type="paragraph" w:customStyle="1" w:styleId="C2789D40EA49481DACACF69840EC42DD">
    <w:name w:val="C2789D40EA49481DACACF69840EC42DD"/>
    <w:rsid w:val="00BF5E30"/>
    <w:rPr>
      <w:kern w:val="2"/>
      <w14:ligatures w14:val="standardContextual"/>
    </w:rPr>
  </w:style>
  <w:style w:type="paragraph" w:customStyle="1" w:styleId="DD2A8AE61AA544CBBCB0C79E14024051">
    <w:name w:val="DD2A8AE61AA544CBBCB0C79E14024051"/>
    <w:rsid w:val="00BF5E30"/>
    <w:rPr>
      <w:kern w:val="2"/>
      <w14:ligatures w14:val="standardContextual"/>
    </w:rPr>
  </w:style>
  <w:style w:type="paragraph" w:customStyle="1" w:styleId="2742350BE46A4511A5D792CC14C3A4EF">
    <w:name w:val="2742350BE46A4511A5D792CC14C3A4EF"/>
    <w:rsid w:val="00BF5E30"/>
    <w:rPr>
      <w:kern w:val="2"/>
      <w14:ligatures w14:val="standardContextual"/>
    </w:rPr>
  </w:style>
  <w:style w:type="paragraph" w:customStyle="1" w:styleId="859E47BBE1BD4CF8BDF4A8B79AEDCCD0">
    <w:name w:val="859E47BBE1BD4CF8BDF4A8B79AEDCCD0"/>
    <w:rsid w:val="00BF5E30"/>
    <w:rPr>
      <w:kern w:val="2"/>
      <w14:ligatures w14:val="standardContextual"/>
    </w:rPr>
  </w:style>
  <w:style w:type="paragraph" w:customStyle="1" w:styleId="7E8FBB23E5774923AD096C5BD243DB4C">
    <w:name w:val="7E8FBB23E5774923AD096C5BD243DB4C"/>
    <w:rsid w:val="00BF5E30"/>
    <w:rPr>
      <w:kern w:val="2"/>
      <w14:ligatures w14:val="standardContextual"/>
    </w:rPr>
  </w:style>
  <w:style w:type="paragraph" w:customStyle="1" w:styleId="9FDE1F31789F4A60ACA5A576C310F2FE">
    <w:name w:val="9FDE1F31789F4A60ACA5A576C310F2FE"/>
    <w:rsid w:val="00BF5E3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3</Pages>
  <Words>4450</Words>
  <Characters>2538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Mickeviciene</dc:creator>
  <cp:keywords/>
  <dc:description/>
  <cp:lastModifiedBy>Lina Dulinskienė</cp:lastModifiedBy>
  <cp:revision>101</cp:revision>
  <dcterms:created xsi:type="dcterms:W3CDTF">2024-02-20T11:36:00Z</dcterms:created>
  <dcterms:modified xsi:type="dcterms:W3CDTF">2026-02-26T12:58:00Z</dcterms:modified>
</cp:coreProperties>
</file>